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河北塑丰管材有限公司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0374-2020-Q-2023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