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石家庄汉迪科技有限公司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0189-2023-EO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石家庄高新区祁连街95号润江慧谷大厦B座22层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李林柯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石家庄高新区祁连街95号润江慧谷大厦B座22层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武文柳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18631158563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18631158563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E：19.05.01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O：19.05.01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E:45,O:65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