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0129-2021-2023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上海科科阀门集团有限公司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2023年04月17日 上午至2023年04月18日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