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重庆小锋包装袋有限责任公司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2023年3月13日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D8E7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2023-03-11T13:40:11Z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