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东营晨丰电子科技有限公司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2020年01月19日 下午至2020年01月20日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