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山东德睿科教设备有限公司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1330-2021-QEO-2023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山东省菏泽市鄄城县郑营镇西街行政村西街村文化路中段路南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王高锋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山东省鄄城县凤凰工业园中段路东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王高锋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15990929316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15990929316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教学专用仪器、教学用模型及教具、实验分析仪器、计算机软硬件及辅助设备、厨具、玩具、家具、家用电器、通信设备、网络设备、音响设备、乐器、数字视频监控系统、体育用品、校服、玻璃仪器、环境保护专用设备、办公用品、办公设备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教学专用仪器、教学用模型及教具、实验分析仪器、计算机软硬件及辅助设备、厨具、玩具、家具、家用电器、通信设备、网络设备、音响设备、乐器、数字视频监控系统、体育用品、校服、玻璃仪器、环境保护专用设备、办公用品、办公设备销售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教学专用仪器、教学用模型及教具、实验分析仪器、计算机软硬件及辅助设备、厨具、玩具、家具、家用电器、通信设备、网络设备、音响设备、乐器、数字视频监控系统、体育用品、校服、玻璃仪器、环境保护专用设备、办公用品、办公设备销售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Q:8,E:8,O:8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