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山东德睿科教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道庆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4日 上午至2023年03月15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