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山东德睿科教设备有限公司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山东省菏泽市鄄城县郑营镇西街行政村西街村文化路中段路南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山东省鄄城县凤凰工业园中段路东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王高锋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15990929316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450664606@qq.com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1330-2021-QEO-2023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教学专用仪器、教学用模型及教具、实验分析仪器、计算机软硬件及辅助设备、厨具、玩具、家具、家用电器、通信设备、网络设备、音响设备、乐器、数字视频监控系统、体育用品、校服、玻璃仪器、环境保护专用设备、办公用品、办公设备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2023年03月14日 上午至2023年03月15日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30EE2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2023-03-10T01:58:52Z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