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067E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03"/>
        <w:gridCol w:w="315"/>
        <w:gridCol w:w="252"/>
        <w:gridCol w:w="42"/>
        <w:gridCol w:w="680"/>
        <w:gridCol w:w="69"/>
        <w:gridCol w:w="1380"/>
      </w:tblGrid>
      <w:tr w:rsidR="00D16BAA" w:rsidTr="002D62C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067EF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067EF" w:rsidP="002D62C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山东百业顺教学器材有限公司</w:t>
            </w:r>
            <w:bookmarkEnd w:id="0"/>
          </w:p>
        </w:tc>
      </w:tr>
      <w:tr w:rsidR="00D16BAA" w:rsidTr="002D62C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067EF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067EF" w:rsidP="002D62C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山东省菏泽市牡丹区青年路万家新城B6-04004</w:t>
            </w:r>
            <w:bookmarkEnd w:id="1"/>
          </w:p>
        </w:tc>
      </w:tr>
      <w:tr w:rsidR="00D16BAA" w:rsidTr="002D62C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067EF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D62C7" w:rsidP="002D62C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山东省菏泽市牡丹区中华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路恒翼大厦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512室</w:t>
            </w:r>
          </w:p>
        </w:tc>
      </w:tr>
      <w:tr w:rsidR="00D16BAA" w:rsidTr="002D62C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067EF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067EF" w:rsidP="002D62C7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杜守青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62166" w:rsidRDefault="00A067EF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067EF" w:rsidP="002D62C7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17615510011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:rsidR="00A62166" w:rsidRDefault="00A067EF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F2264" w:rsidP="002D62C7">
            <w:pPr>
              <w:rPr>
                <w:sz w:val="21"/>
                <w:szCs w:val="21"/>
              </w:rPr>
            </w:pPr>
          </w:p>
        </w:tc>
      </w:tr>
      <w:tr w:rsidR="002D62C7" w:rsidTr="002D62C7">
        <w:trPr>
          <w:trHeight w:val="557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2D62C7" w:rsidRDefault="002D62C7" w:rsidP="00407690">
            <w:pPr>
              <w:rPr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sz w:val="21"/>
                <w:szCs w:val="21"/>
              </w:rPr>
              <w:t>杜守青</w:t>
            </w:r>
          </w:p>
        </w:tc>
        <w:tc>
          <w:tcPr>
            <w:tcW w:w="1090" w:type="dxa"/>
            <w:gridSpan w:val="2"/>
            <w:vAlign w:val="center"/>
          </w:tcPr>
          <w:p w:rsidR="002D62C7" w:rsidRDefault="002D62C7" w:rsidP="004076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D62C7" w:rsidRDefault="002D62C7" w:rsidP="004076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17615510011</w:t>
            </w:r>
          </w:p>
        </w:tc>
        <w:tc>
          <w:tcPr>
            <w:tcW w:w="974" w:type="dxa"/>
            <w:gridSpan w:val="3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2D62C7" w:rsidRDefault="002D62C7" w:rsidP="001715E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17615510011@163.com</w:t>
            </w:r>
            <w:bookmarkEnd w:id="5"/>
          </w:p>
        </w:tc>
      </w:tr>
      <w:tr w:rsidR="002D62C7" w:rsidTr="002D62C7">
        <w:trPr>
          <w:trHeight w:val="418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2D62C7" w:rsidRDefault="002D62C7" w:rsidP="002D62C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0050-2023-QEO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2D62C7" w:rsidRDefault="002D62C7" w:rsidP="002D62C7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D62C7" w:rsidTr="002D62C7">
        <w:trPr>
          <w:trHeight w:val="455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D62C7" w:rsidTr="002D62C7">
        <w:trPr>
          <w:trHeight w:val="455"/>
          <w:jc w:val="center"/>
        </w:trPr>
        <w:tc>
          <w:tcPr>
            <w:tcW w:w="1142" w:type="dxa"/>
          </w:tcPr>
          <w:p w:rsidR="002D62C7" w:rsidRDefault="002D62C7" w:rsidP="002D62C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D62C7" w:rsidTr="002D62C7">
        <w:trPr>
          <w:trHeight w:val="455"/>
          <w:jc w:val="center"/>
        </w:trPr>
        <w:tc>
          <w:tcPr>
            <w:tcW w:w="1142" w:type="dxa"/>
          </w:tcPr>
          <w:p w:rsidR="002D62C7" w:rsidRDefault="002D62C7" w:rsidP="002D62C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2D62C7" w:rsidRDefault="002D62C7" w:rsidP="002D62C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D62C7" w:rsidTr="002D62C7">
        <w:trPr>
          <w:trHeight w:val="455"/>
          <w:jc w:val="center"/>
        </w:trPr>
        <w:tc>
          <w:tcPr>
            <w:tcW w:w="1142" w:type="dxa"/>
          </w:tcPr>
          <w:p w:rsidR="002D62C7" w:rsidRDefault="002D62C7" w:rsidP="002D62C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2D62C7" w:rsidRDefault="002D62C7" w:rsidP="002D62C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D62C7" w:rsidTr="002D62C7">
        <w:trPr>
          <w:trHeight w:val="990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D62C7" w:rsidRDefault="002D62C7" w:rsidP="002D62C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D62C7" w:rsidTr="002D62C7">
        <w:trPr>
          <w:trHeight w:val="4317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2D62C7" w:rsidRDefault="002D62C7" w:rsidP="002D62C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：教学仪器、音体美器材、</w:t>
            </w:r>
            <w:proofErr w:type="gramStart"/>
            <w:r>
              <w:rPr>
                <w:sz w:val="20"/>
              </w:rPr>
              <w:t>劳</w:t>
            </w:r>
            <w:proofErr w:type="gramEnd"/>
            <w:r>
              <w:rPr>
                <w:sz w:val="20"/>
              </w:rPr>
              <w:t>技器材、室内外健身器材、实验室设备、特教设备、幼儿教具、体质健康测试仪器、厨房设备、多媒体教学设备、电子显示屏、监控设备、校园录播设备、办公用品、文艺用品、办公家具、家电、课桌椅、演出服、校服的销售</w:t>
            </w:r>
          </w:p>
          <w:p w:rsidR="002D62C7" w:rsidRDefault="002D62C7" w:rsidP="002D62C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：教学仪器、音体美器材、</w:t>
            </w:r>
            <w:proofErr w:type="gramStart"/>
            <w:r>
              <w:rPr>
                <w:sz w:val="20"/>
              </w:rPr>
              <w:t>劳</w:t>
            </w:r>
            <w:proofErr w:type="gramEnd"/>
            <w:r>
              <w:rPr>
                <w:sz w:val="20"/>
              </w:rPr>
              <w:t>技器材、室内外健身器材、实验室设备、特教设备、幼儿教具、体质健康测试仪器、厨房设备、多媒体教学设备、电子显示屏、监控设备、校园录播设备、办公用品、文艺用品、办公家具、家电、课桌椅、演出服、校服的销售所涉及场所的相关环境管理活动</w:t>
            </w:r>
          </w:p>
          <w:p w:rsidR="002D62C7" w:rsidRDefault="002D62C7" w:rsidP="002D62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：教学仪器、音体美器材、</w:t>
            </w:r>
            <w:proofErr w:type="gramStart"/>
            <w:r>
              <w:rPr>
                <w:sz w:val="20"/>
              </w:rPr>
              <w:t>劳</w:t>
            </w:r>
            <w:proofErr w:type="gramEnd"/>
            <w:r>
              <w:rPr>
                <w:sz w:val="20"/>
              </w:rPr>
              <w:t>技器材、室内外健身器材、实验室设备、特教设备、幼儿教具、体质健康测试仪器、厨房设备、多媒体教学设备、电子显示屏、监控设备、校园录播设备、办公用品、文艺用品、办公家具、家电、课桌椅、演出服、校服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2D62C7" w:rsidRDefault="002D62C7" w:rsidP="002D62C7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2D62C7" w:rsidRDefault="002D62C7" w:rsidP="002D62C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2D62C7" w:rsidRDefault="002D62C7" w:rsidP="002D62C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2D62C7" w:rsidTr="002D62C7">
        <w:trPr>
          <w:trHeight w:val="1184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2D62C7" w:rsidRDefault="002D62C7" w:rsidP="002D62C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D62C7" w:rsidRDefault="002D62C7" w:rsidP="002D62C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D62C7" w:rsidRDefault="002D62C7" w:rsidP="002D62C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2D62C7" w:rsidRDefault="002D62C7" w:rsidP="002D62C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D62C7" w:rsidRDefault="006D1710" w:rsidP="002D62C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0CF635" wp14:editId="364E1922">
                  <wp:simplePos x="0" y="0"/>
                  <wp:positionH relativeFrom="column">
                    <wp:posOffset>-928370</wp:posOffset>
                  </wp:positionH>
                  <wp:positionV relativeFrom="paragraph">
                    <wp:posOffset>-450850</wp:posOffset>
                  </wp:positionV>
                  <wp:extent cx="7200000" cy="9905632"/>
                  <wp:effectExtent l="0" t="0" r="0" b="0"/>
                  <wp:wrapNone/>
                  <wp:docPr id="1" name="图片 1" descr="E:\姜海军移动云盘1\移动云盘同步\国标联合审核\202303\山东百业顺教学器材有限公司\新建文件夹\66D7F3FE-2776-4BBF-8FF8-A132EA6A4C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3\山东百业顺教学器材有限公司\新建文件夹\66D7F3FE-2776-4BBF-8FF8-A132EA6A4C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0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2D62C7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="002D62C7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="002D62C7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="002D62C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D62C7" w:rsidRDefault="002D62C7" w:rsidP="002D62C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D62C7" w:rsidRDefault="002D62C7" w:rsidP="002D62C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D62C7" w:rsidTr="002D62C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2D62C7" w:rsidRDefault="002D62C7" w:rsidP="002D62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D62C7" w:rsidTr="002D62C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2D62C7" w:rsidRDefault="002D62C7" w:rsidP="002D62C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2D62C7" w:rsidRDefault="002D62C7" w:rsidP="002D62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D62C7" w:rsidTr="002D62C7">
        <w:trPr>
          <w:trHeight w:val="465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2D62C7" w:rsidRDefault="002D62C7" w:rsidP="002D62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D62C7" w:rsidTr="002D62C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2D62C7" w:rsidRDefault="002D62C7" w:rsidP="002D62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62C7" w:rsidTr="002D62C7">
        <w:trPr>
          <w:trHeight w:val="465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7" w:type="dxa"/>
            <w:gridSpan w:val="2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2D62C7" w:rsidRDefault="002D62C7" w:rsidP="002D62C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D62C7" w:rsidTr="002D62C7">
        <w:trPr>
          <w:trHeight w:val="465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2022-N1QMS-4034990</w:t>
            </w:r>
          </w:p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37" w:type="dxa"/>
            <w:gridSpan w:val="2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58" w:type="dxa"/>
            <w:gridSpan w:val="5"/>
            <w:vAlign w:val="center"/>
          </w:tcPr>
          <w:p w:rsidR="002D62C7" w:rsidRDefault="002D62C7" w:rsidP="002D62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2D62C7" w:rsidRDefault="002D62C7" w:rsidP="002D62C7">
            <w:pPr>
              <w:rPr>
                <w:sz w:val="20"/>
                <w:lang w:val="de-DE"/>
              </w:rPr>
            </w:pPr>
          </w:p>
        </w:tc>
      </w:tr>
      <w:tr w:rsidR="002D62C7" w:rsidTr="002D62C7">
        <w:trPr>
          <w:trHeight w:val="827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D62C7" w:rsidRDefault="002D62C7" w:rsidP="002D6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D62C7" w:rsidRDefault="002D62C7" w:rsidP="002D6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D62C7" w:rsidRDefault="002D62C7" w:rsidP="002D62C7">
            <w:pPr>
              <w:jc w:val="center"/>
              <w:rPr>
                <w:sz w:val="21"/>
                <w:szCs w:val="21"/>
              </w:rPr>
            </w:pPr>
          </w:p>
        </w:tc>
      </w:tr>
      <w:tr w:rsidR="002D62C7" w:rsidTr="002D62C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2D62C7" w:rsidRDefault="002D62C7" w:rsidP="002D62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D62C7" w:rsidTr="002D62C7">
        <w:trPr>
          <w:trHeight w:val="465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37" w:type="dxa"/>
            <w:gridSpan w:val="2"/>
            <w:vAlign w:val="center"/>
          </w:tcPr>
          <w:p w:rsidR="002D62C7" w:rsidRDefault="002D62C7" w:rsidP="002D62C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2D62C7" w:rsidRDefault="002D62C7" w:rsidP="002D62C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D62C7" w:rsidTr="002D62C7">
        <w:trPr>
          <w:trHeight w:val="567"/>
          <w:jc w:val="center"/>
        </w:trPr>
        <w:tc>
          <w:tcPr>
            <w:tcW w:w="1142" w:type="dxa"/>
            <w:vAlign w:val="center"/>
          </w:tcPr>
          <w:p w:rsidR="002D62C7" w:rsidRDefault="002D62C7" w:rsidP="002D62C7"/>
        </w:tc>
        <w:tc>
          <w:tcPr>
            <w:tcW w:w="1350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2D62C7" w:rsidRDefault="002D62C7" w:rsidP="002D62C7"/>
        </w:tc>
        <w:tc>
          <w:tcPr>
            <w:tcW w:w="1380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</w:tr>
      <w:tr w:rsidR="002D62C7" w:rsidTr="002D62C7">
        <w:trPr>
          <w:trHeight w:val="465"/>
          <w:jc w:val="center"/>
        </w:trPr>
        <w:tc>
          <w:tcPr>
            <w:tcW w:w="1142" w:type="dxa"/>
            <w:vAlign w:val="center"/>
          </w:tcPr>
          <w:p w:rsidR="002D62C7" w:rsidRDefault="002D62C7" w:rsidP="002D62C7"/>
        </w:tc>
        <w:tc>
          <w:tcPr>
            <w:tcW w:w="1350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D62C7" w:rsidRDefault="002D62C7" w:rsidP="002D62C7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D62C7" w:rsidRDefault="002D62C7" w:rsidP="002D62C7"/>
        </w:tc>
        <w:tc>
          <w:tcPr>
            <w:tcW w:w="1358" w:type="dxa"/>
            <w:gridSpan w:val="5"/>
            <w:vAlign w:val="center"/>
          </w:tcPr>
          <w:p w:rsidR="002D62C7" w:rsidRDefault="002D62C7" w:rsidP="002D62C7"/>
        </w:tc>
        <w:tc>
          <w:tcPr>
            <w:tcW w:w="1380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</w:tr>
      <w:tr w:rsidR="002D62C7" w:rsidTr="002D62C7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2D62C7" w:rsidRDefault="002D62C7" w:rsidP="002D62C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D62C7" w:rsidTr="002D62C7">
        <w:trPr>
          <w:trHeight w:val="586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70" w:type="dxa"/>
            <w:gridSpan w:val="3"/>
            <w:vMerge w:val="restart"/>
            <w:vAlign w:val="center"/>
          </w:tcPr>
          <w:p w:rsidR="002D62C7" w:rsidRDefault="002D62C7" w:rsidP="002D62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</w:tr>
      <w:tr w:rsidR="002D62C7" w:rsidTr="002D62C7">
        <w:trPr>
          <w:trHeight w:val="509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</w:p>
        </w:tc>
      </w:tr>
      <w:tr w:rsidR="002D62C7" w:rsidTr="002D62C7">
        <w:trPr>
          <w:trHeight w:val="600"/>
          <w:jc w:val="center"/>
        </w:trPr>
        <w:tc>
          <w:tcPr>
            <w:tcW w:w="1142" w:type="dxa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D62C7" w:rsidRDefault="002D62C7" w:rsidP="002D62C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2023.3.12</w:t>
            </w:r>
          </w:p>
        </w:tc>
        <w:tc>
          <w:tcPr>
            <w:tcW w:w="1502" w:type="dxa"/>
            <w:gridSpan w:val="2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2023.3.12</w:t>
            </w:r>
          </w:p>
        </w:tc>
        <w:tc>
          <w:tcPr>
            <w:tcW w:w="1270" w:type="dxa"/>
            <w:gridSpan w:val="3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2D62C7" w:rsidRDefault="002D62C7" w:rsidP="002D6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2023.3.12</w:t>
            </w:r>
          </w:p>
        </w:tc>
      </w:tr>
    </w:tbl>
    <w:p w:rsidR="00A62166" w:rsidRDefault="00BF2264"/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p w:rsidR="002D62C7" w:rsidRDefault="002D62C7" w:rsidP="002D62C7">
      <w:pPr>
        <w:pStyle w:val="a3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2835"/>
        <w:gridCol w:w="2552"/>
        <w:gridCol w:w="714"/>
      </w:tblGrid>
      <w:tr w:rsidR="002D62C7" w:rsidRPr="0006273D" w:rsidTr="00375FD8">
        <w:trPr>
          <w:cantSplit/>
          <w:trHeight w:val="401"/>
        </w:trPr>
        <w:tc>
          <w:tcPr>
            <w:tcW w:w="100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75FD8" w:rsidRPr="0006273D" w:rsidTr="00375FD8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52" w:type="dxa"/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2D62C7" w:rsidRPr="0006273D" w:rsidRDefault="002D62C7" w:rsidP="00B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75FD8" w:rsidRPr="0006273D" w:rsidTr="00375FD8">
        <w:trPr>
          <w:cantSplit/>
          <w:trHeight w:val="440"/>
        </w:trPr>
        <w:tc>
          <w:tcPr>
            <w:tcW w:w="1276" w:type="dxa"/>
            <w:vMerge w:val="restart"/>
            <w:tcBorders>
              <w:left w:val="single" w:sz="8" w:space="0" w:color="auto"/>
            </w:tcBorders>
          </w:tcPr>
          <w:p w:rsidR="002D62C7" w:rsidRPr="0006273D" w:rsidRDefault="00294B39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2023.3.13</w:t>
            </w:r>
          </w:p>
        </w:tc>
        <w:tc>
          <w:tcPr>
            <w:tcW w:w="1417" w:type="dxa"/>
          </w:tcPr>
          <w:p w:rsidR="002D62C7" w:rsidRPr="0006273D" w:rsidRDefault="00294B39" w:rsidP="00294B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2D62C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2D62C7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2D62C7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76" w:type="dxa"/>
          </w:tcPr>
          <w:p w:rsidR="002D62C7" w:rsidRPr="0006273D" w:rsidRDefault="002D62C7" w:rsidP="00B370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2"/>
          </w:tcPr>
          <w:p w:rsidR="002D62C7" w:rsidRPr="0006273D" w:rsidRDefault="002D62C7" w:rsidP="00B370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2D62C7" w:rsidRPr="0006273D" w:rsidRDefault="002D62C7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</w:tcPr>
          <w:p w:rsidR="002D62C7" w:rsidRPr="0006273D" w:rsidRDefault="002D62C7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2D62C7" w:rsidRPr="0006273D" w:rsidRDefault="00294B39" w:rsidP="00294B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2D62C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2D62C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2D62C7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2D62C7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2D62C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D62C7" w:rsidRDefault="002D62C7" w:rsidP="00B370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  <w:r>
              <w:rPr>
                <w:rFonts w:hint="eastAsia"/>
              </w:rPr>
              <w:t>员工代表</w:t>
            </w:r>
          </w:p>
          <w:p w:rsidR="002D62C7" w:rsidRPr="00A507E0" w:rsidRDefault="002D62C7" w:rsidP="00B370AF">
            <w:pPr>
              <w:pStyle w:val="a3"/>
            </w:pPr>
          </w:p>
        </w:tc>
        <w:tc>
          <w:tcPr>
            <w:tcW w:w="2835" w:type="dxa"/>
          </w:tcPr>
          <w:p w:rsidR="002D62C7" w:rsidRPr="0006273D" w:rsidRDefault="002D62C7" w:rsidP="00B370A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D62C7" w:rsidRDefault="002D62C7" w:rsidP="00B370A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一阶段问题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整改情况的确认；事故事件及处理情况，质量、环境安全监测情况等</w:t>
            </w:r>
          </w:p>
          <w:p w:rsidR="002D62C7" w:rsidRDefault="002D62C7" w:rsidP="00B370AF">
            <w:pPr>
              <w:pStyle w:val="a3"/>
            </w:pPr>
          </w:p>
          <w:p w:rsidR="002D62C7" w:rsidRDefault="002D62C7" w:rsidP="00B370AF">
            <w:pPr>
              <w:pStyle w:val="a3"/>
            </w:pPr>
          </w:p>
          <w:p w:rsidR="002D62C7" w:rsidRPr="00A507E0" w:rsidRDefault="002D62C7" w:rsidP="00B370AF">
            <w:pPr>
              <w:pStyle w:val="a3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552" w:type="dxa"/>
          </w:tcPr>
          <w:p w:rsidR="002D62C7" w:rsidRPr="007A3CB8" w:rsidRDefault="002D62C7" w:rsidP="00B370A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2D62C7" w:rsidRDefault="002D62C7" w:rsidP="00B370A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2D62C7" w:rsidRPr="007B19FE" w:rsidRDefault="002D62C7" w:rsidP="00B370AF">
            <w:pPr>
              <w:pStyle w:val="a3"/>
            </w:pPr>
          </w:p>
          <w:p w:rsidR="002D62C7" w:rsidRPr="007A3CB8" w:rsidRDefault="002D62C7" w:rsidP="00B370A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2D62C7" w:rsidRDefault="002D62C7" w:rsidP="00B370A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D62C7" w:rsidRPr="007B19FE" w:rsidRDefault="002D62C7" w:rsidP="00B370AF">
            <w:pPr>
              <w:pStyle w:val="a3"/>
            </w:pPr>
          </w:p>
          <w:p w:rsidR="002D62C7" w:rsidRPr="007A3CB8" w:rsidRDefault="002D62C7" w:rsidP="00B370A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2D62C7" w:rsidRPr="0006273D" w:rsidRDefault="002D62C7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912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2023.3.14</w:t>
            </w:r>
          </w:p>
          <w:p w:rsidR="00375FD8" w:rsidRDefault="00375FD8" w:rsidP="00B370AF">
            <w:pPr>
              <w:pStyle w:val="a3"/>
            </w:pPr>
          </w:p>
          <w:p w:rsidR="00375FD8" w:rsidRPr="005C1F94" w:rsidRDefault="00375FD8" w:rsidP="00B370AF">
            <w:pPr>
              <w:pStyle w:val="a3"/>
            </w:pPr>
          </w:p>
        </w:tc>
        <w:tc>
          <w:tcPr>
            <w:tcW w:w="1417" w:type="dxa"/>
            <w:shd w:val="clear" w:color="auto" w:fill="auto"/>
          </w:tcPr>
          <w:p w:rsidR="00375FD8" w:rsidRPr="0006273D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276" w:type="dxa"/>
            <w:shd w:val="clear" w:color="auto" w:fill="auto"/>
          </w:tcPr>
          <w:p w:rsidR="00375FD8" w:rsidRPr="0006273D" w:rsidRDefault="00375FD8" w:rsidP="00B370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375FD8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375FD8" w:rsidRPr="0006273D" w:rsidRDefault="00375FD8" w:rsidP="00B370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552" w:type="dxa"/>
            <w:shd w:val="clear" w:color="auto" w:fill="auto"/>
          </w:tcPr>
          <w:p w:rsidR="00375FD8" w:rsidRPr="007A3CB8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7.1.3,7.1.4、7.1.6、7.2、7.3、7.5、9.2,10.2，</w:t>
            </w:r>
          </w:p>
          <w:p w:rsidR="00375FD8" w:rsidRPr="007A3CB8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375FD8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375FD8" w:rsidRPr="007A3CB8" w:rsidRDefault="00375FD8" w:rsidP="00B370A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375FD8" w:rsidRPr="007A3CB8" w:rsidRDefault="00375FD8" w:rsidP="00B370A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375FD8" w:rsidRPr="003E17B2" w:rsidRDefault="00375FD8" w:rsidP="00B370AF">
            <w:pPr>
              <w:pStyle w:val="a3"/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Pr="0006273D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912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2023.3.14</w:t>
            </w:r>
          </w:p>
        </w:tc>
        <w:tc>
          <w:tcPr>
            <w:tcW w:w="1417" w:type="dxa"/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276" w:type="dxa"/>
            <w:shd w:val="clear" w:color="auto" w:fill="auto"/>
          </w:tcPr>
          <w:p w:rsidR="00375FD8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375FD8" w:rsidRDefault="00375FD8" w:rsidP="00B370A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552" w:type="dxa"/>
            <w:shd w:val="clear" w:color="auto" w:fill="auto"/>
          </w:tcPr>
          <w:p w:rsidR="00375FD8" w:rsidRPr="0006273D" w:rsidRDefault="00375FD8" w:rsidP="00B370A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912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2023.3.14</w:t>
            </w:r>
          </w:p>
        </w:tc>
        <w:tc>
          <w:tcPr>
            <w:tcW w:w="1417" w:type="dxa"/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-15:00</w:t>
            </w:r>
          </w:p>
        </w:tc>
        <w:tc>
          <w:tcPr>
            <w:tcW w:w="1276" w:type="dxa"/>
            <w:shd w:val="clear" w:color="auto" w:fill="auto"/>
          </w:tcPr>
          <w:p w:rsidR="00375FD8" w:rsidRDefault="00375FD8" w:rsidP="004B405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办公室继续</w:t>
            </w:r>
          </w:p>
        </w:tc>
        <w:tc>
          <w:tcPr>
            <w:tcW w:w="2835" w:type="dxa"/>
            <w:shd w:val="clear" w:color="auto" w:fill="auto"/>
          </w:tcPr>
          <w:p w:rsidR="00375FD8" w:rsidRDefault="00375FD8" w:rsidP="004B405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75FD8" w:rsidRPr="0006273D" w:rsidRDefault="00375FD8" w:rsidP="004B405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Default="00375FD8" w:rsidP="004B40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2023.3.14</w:t>
            </w:r>
          </w:p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  <w:p w:rsidR="00375FD8" w:rsidRPr="005C1F94" w:rsidRDefault="00375FD8" w:rsidP="00B370AF">
            <w:pPr>
              <w:pStyle w:val="a3"/>
            </w:pPr>
          </w:p>
        </w:tc>
        <w:tc>
          <w:tcPr>
            <w:tcW w:w="1276" w:type="dxa"/>
            <w:shd w:val="clear" w:color="auto" w:fill="auto"/>
          </w:tcPr>
          <w:p w:rsidR="00375FD8" w:rsidRPr="0006273D" w:rsidRDefault="00375FD8" w:rsidP="00B370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5" w:type="dxa"/>
            <w:shd w:val="clear" w:color="auto" w:fill="auto"/>
          </w:tcPr>
          <w:p w:rsidR="00375FD8" w:rsidRDefault="00375FD8" w:rsidP="00B370AF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375FD8" w:rsidRPr="0006273D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552" w:type="dxa"/>
            <w:shd w:val="clear" w:color="auto" w:fill="auto"/>
          </w:tcPr>
          <w:p w:rsidR="00375FD8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75FD8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375FD8" w:rsidRPr="007A3CB8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75FD8" w:rsidRPr="00201642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Pr="0006273D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pStyle w:val="a3"/>
            </w:pPr>
          </w:p>
          <w:p w:rsidR="00375FD8" w:rsidRPr="00375FD8" w:rsidRDefault="00375FD8" w:rsidP="00B370AF">
            <w:pPr>
              <w:pStyle w:val="a3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 w:rsidR="00375FD8" w:rsidRPr="0006273D" w:rsidRDefault="00375FD8" w:rsidP="00B370AF">
            <w:pPr>
              <w:pStyle w:val="a3"/>
              <w:rPr>
                <w:rFonts w:ascii="宋体" w:hAnsi="宋体"/>
                <w:b/>
                <w:bCs w:val="0"/>
                <w:sz w:val="21"/>
                <w:szCs w:val="21"/>
              </w:rPr>
            </w:pPr>
            <w:r w:rsidRPr="00375FD8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2023.3.15</w:t>
            </w:r>
          </w:p>
        </w:tc>
        <w:tc>
          <w:tcPr>
            <w:tcW w:w="1417" w:type="dxa"/>
            <w:shd w:val="clear" w:color="auto" w:fill="auto"/>
          </w:tcPr>
          <w:p w:rsidR="00375FD8" w:rsidRPr="0006273D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276" w:type="dxa"/>
            <w:shd w:val="clear" w:color="auto" w:fill="auto"/>
          </w:tcPr>
          <w:p w:rsidR="00375FD8" w:rsidRPr="0006273D" w:rsidRDefault="00375FD8" w:rsidP="00B370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供销部继续</w:t>
            </w:r>
          </w:p>
        </w:tc>
        <w:tc>
          <w:tcPr>
            <w:tcW w:w="2835" w:type="dxa"/>
            <w:shd w:val="clear" w:color="auto" w:fill="auto"/>
          </w:tcPr>
          <w:p w:rsidR="00375FD8" w:rsidRPr="0006273D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375FD8" w:rsidRPr="00DB7679" w:rsidRDefault="00375FD8" w:rsidP="00B370A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Pr="0006273D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pStyle w:val="a3"/>
            </w:pPr>
          </w:p>
        </w:tc>
        <w:tc>
          <w:tcPr>
            <w:tcW w:w="1417" w:type="dxa"/>
            <w:shd w:val="clear" w:color="auto" w:fill="auto"/>
          </w:tcPr>
          <w:p w:rsidR="00375FD8" w:rsidRDefault="00375FD8" w:rsidP="00D54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276" w:type="dxa"/>
            <w:shd w:val="clear" w:color="auto" w:fill="auto"/>
          </w:tcPr>
          <w:p w:rsidR="00375FD8" w:rsidRDefault="00375FD8" w:rsidP="00D545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375FD8" w:rsidRDefault="00375FD8" w:rsidP="00D5456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552" w:type="dxa"/>
            <w:shd w:val="clear" w:color="auto" w:fill="auto"/>
          </w:tcPr>
          <w:p w:rsidR="00375FD8" w:rsidRPr="0006273D" w:rsidRDefault="00375FD8" w:rsidP="00D5456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Default="00375FD8" w:rsidP="00D54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pStyle w:val="a3"/>
            </w:pPr>
          </w:p>
        </w:tc>
        <w:tc>
          <w:tcPr>
            <w:tcW w:w="1417" w:type="dxa"/>
            <w:shd w:val="clear" w:color="auto" w:fill="auto"/>
          </w:tcPr>
          <w:p w:rsidR="00375FD8" w:rsidRPr="0006273D" w:rsidRDefault="00375FD8" w:rsidP="00375F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276" w:type="dxa"/>
            <w:shd w:val="clear" w:color="auto" w:fill="auto"/>
          </w:tcPr>
          <w:p w:rsidR="00375FD8" w:rsidRPr="0006273D" w:rsidRDefault="00375FD8" w:rsidP="0054552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835" w:type="dxa"/>
            <w:shd w:val="clear" w:color="auto" w:fill="auto"/>
          </w:tcPr>
          <w:p w:rsidR="00375FD8" w:rsidRPr="0006273D" w:rsidRDefault="00375FD8" w:rsidP="0054552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552" w:type="dxa"/>
            <w:shd w:val="clear" w:color="auto" w:fill="auto"/>
          </w:tcPr>
          <w:p w:rsidR="00375FD8" w:rsidRDefault="00375FD8" w:rsidP="0054552A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375FD8" w:rsidRPr="007A3CB8" w:rsidRDefault="00375FD8" w:rsidP="0054552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75FD8" w:rsidRPr="007A3CB8" w:rsidRDefault="00375FD8" w:rsidP="0054552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75FD8" w:rsidRPr="00DB7679" w:rsidRDefault="00375FD8" w:rsidP="0054552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DB7679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DB7679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DB7679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DB7679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Pr="0006273D" w:rsidRDefault="00375FD8" w:rsidP="005455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75FD8" w:rsidRPr="0006273D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276" w:type="dxa"/>
            <w:shd w:val="clear" w:color="auto" w:fill="auto"/>
          </w:tcPr>
          <w:p w:rsidR="00375FD8" w:rsidRDefault="00375FD8" w:rsidP="00B37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375FD8" w:rsidRPr="0006273D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2" w:type="dxa"/>
            <w:shd w:val="clear" w:color="auto" w:fill="auto"/>
          </w:tcPr>
          <w:p w:rsidR="00375FD8" w:rsidRPr="007A3CB8" w:rsidRDefault="00375FD8" w:rsidP="00B37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75FD8" w:rsidRPr="0006273D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276" w:type="dxa"/>
            <w:shd w:val="clear" w:color="auto" w:fill="auto"/>
          </w:tcPr>
          <w:p w:rsidR="00375FD8" w:rsidRDefault="00375FD8" w:rsidP="00B37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375FD8" w:rsidRPr="0006273D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2" w:type="dxa"/>
            <w:shd w:val="clear" w:color="auto" w:fill="auto"/>
          </w:tcPr>
          <w:p w:rsidR="00375FD8" w:rsidRPr="007A3CB8" w:rsidRDefault="00375FD8" w:rsidP="00B37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FD8" w:rsidRPr="0006273D" w:rsidTr="00375FD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75FD8" w:rsidRPr="0006273D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75FD8" w:rsidRDefault="00375FD8" w:rsidP="00375FD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75FD8" w:rsidRDefault="00375FD8" w:rsidP="00B37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375FD8" w:rsidRPr="0006273D" w:rsidRDefault="00375FD8" w:rsidP="00B370A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2" w:type="dxa"/>
            <w:shd w:val="clear" w:color="auto" w:fill="auto"/>
          </w:tcPr>
          <w:p w:rsidR="00375FD8" w:rsidRPr="007A3CB8" w:rsidRDefault="00375FD8" w:rsidP="00B37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75FD8" w:rsidRDefault="00375FD8" w:rsidP="00B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2D62C7" w:rsidRDefault="002D62C7" w:rsidP="002D62C7"/>
    <w:p w:rsidR="002D62C7" w:rsidRDefault="002D62C7" w:rsidP="002D62C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D62C7" w:rsidRPr="001C32DA" w:rsidRDefault="002D62C7" w:rsidP="002D62C7"/>
    <w:p w:rsidR="002D62C7" w:rsidRPr="00962435" w:rsidRDefault="002D62C7" w:rsidP="002D62C7">
      <w:pPr>
        <w:pStyle w:val="a3"/>
      </w:pPr>
    </w:p>
    <w:sectPr w:rsidR="002D62C7" w:rsidRPr="00962435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64" w:rsidRDefault="00BF2264">
      <w:r>
        <w:separator/>
      </w:r>
    </w:p>
  </w:endnote>
  <w:endnote w:type="continuationSeparator" w:id="0">
    <w:p w:rsidR="00BF2264" w:rsidRDefault="00B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64" w:rsidRDefault="00BF2264">
      <w:r>
        <w:separator/>
      </w:r>
    </w:p>
  </w:footnote>
  <w:footnote w:type="continuationSeparator" w:id="0">
    <w:p w:rsidR="00BF2264" w:rsidRDefault="00BF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067E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CB0EB38" wp14:editId="6A3C8FF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2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067E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067E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BAA"/>
    <w:rsid w:val="00294B39"/>
    <w:rsid w:val="002D62C7"/>
    <w:rsid w:val="00375FD8"/>
    <w:rsid w:val="006D1710"/>
    <w:rsid w:val="00A067EF"/>
    <w:rsid w:val="00BF2264"/>
    <w:rsid w:val="00D1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D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519</Words>
  <Characters>2963</Characters>
  <Application>Microsoft Office Word</Application>
  <DocSecurity>0</DocSecurity>
  <Lines>24</Lines>
  <Paragraphs>6</Paragraphs>
  <ScaleCrop>false</ScaleCrop>
  <Company>微软中国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2023-03-16T07:14:00Z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