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北京海开科技有限公司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北京市大兴区瀛吉街8号院4号楼15层1503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北京市大兴区瀛吉街8号院4号楼15层1503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0196-2023-Q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王光灿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15210753166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Haikaikeji2015@163.com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李亚婕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劳保服装、鞋帽、工器具、仪器仪表、电气设备的销售；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2023年03月11日 上午至2023年03月11日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1" w:name="_GoBack"/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-540385</wp:posOffset>
                  </wp:positionH>
                  <wp:positionV relativeFrom="paragraph">
                    <wp:posOffset>-912495</wp:posOffset>
                  </wp:positionV>
                  <wp:extent cx="7436485" cy="10585450"/>
                  <wp:effectExtent l="0" t="0" r="12065" b="6350"/>
                  <wp:wrapNone/>
                  <wp:docPr id="1" name="图片 1" descr="D ISC-B-I-05  一阶段审核计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 ISC-B-I-05  一阶段审核计划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6485" cy="1058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1"/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A）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2020-N1QMS-1226516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15726687295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2023.03.08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2023.03.08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3" w:beforeLines="50" w:line="320" w:lineRule="exact"/>
        <w:ind w:firstLine="4000" w:firstLineChars="1250"/>
        <w:textAlignment w:val="auto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0"/>
        <w:gridCol w:w="663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2023-3-10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8:30-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9：00</w:t>
            </w:r>
          </w:p>
        </w:tc>
        <w:tc>
          <w:tcPr>
            <w:tcW w:w="66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2023-3-10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9:00-9：20</w:t>
            </w:r>
          </w:p>
        </w:tc>
        <w:tc>
          <w:tcPr>
            <w:tcW w:w="6637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2023-3-10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9:20-9：50</w:t>
            </w:r>
          </w:p>
        </w:tc>
        <w:tc>
          <w:tcPr>
            <w:tcW w:w="6637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2023-3-10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9:50-10：20</w:t>
            </w:r>
          </w:p>
        </w:tc>
        <w:tc>
          <w:tcPr>
            <w:tcW w:w="6637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2023-3-10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10:20-11：00</w:t>
            </w:r>
          </w:p>
        </w:tc>
        <w:tc>
          <w:tcPr>
            <w:tcW w:w="6637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4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2023-3-10</w:t>
            </w:r>
          </w:p>
        </w:tc>
        <w:tc>
          <w:tcPr>
            <w:tcW w:w="141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11:00-11：40</w:t>
            </w:r>
          </w:p>
        </w:tc>
        <w:tc>
          <w:tcPr>
            <w:tcW w:w="6637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4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2023-3-10</w:t>
            </w:r>
          </w:p>
        </w:tc>
        <w:tc>
          <w:tcPr>
            <w:tcW w:w="141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11:40-12：00</w:t>
            </w:r>
          </w:p>
          <w:p>
            <w:pPr>
              <w:snapToGrid w:val="0"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637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2023-3-10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12:00-12：30</w:t>
            </w:r>
          </w:p>
        </w:tc>
        <w:tc>
          <w:tcPr>
            <w:tcW w:w="6637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jZDhkZmY5MGI5YmI5ZDllYmU0Mjk1ZDdlY2ZkNWIifQ=="/>
  </w:docVars>
  <w:rsids>
    <w:rsidRoot w:val="00000000"/>
    <w:rsid w:val="254B6F31"/>
    <w:rsid w:val="29CA1848"/>
    <w:rsid w:val="37485511"/>
    <w:rsid w:val="4B5E02D0"/>
    <w:rsid w:val="6A666E5D"/>
    <w:rsid w:val="76413F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1479</Words>
  <Characters>1925</Characters>
  <Lines>26</Lines>
  <Paragraphs>7</Paragraphs>
  <TotalTime>7</TotalTime>
  <ScaleCrop>false</ScaleCrop>
  <LinksUpToDate>false</LinksUpToDate>
  <CharactersWithSpaces>1983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晨露</cp:lastModifiedBy>
  <cp:lastPrinted>2019-03-27T03:10:00Z</cp:lastPrinted>
  <dcterms:modified xsi:type="dcterms:W3CDTF">2023-03-12T07:09:54Z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2052-11.1.0.12980</vt:lpwstr>
  </property>
</Properties>
</file>