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浙江中创节能科技有限公司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0310-2021-QO-2023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浙江省湖州市德清县阜溪街道长虹东街926号1期250号（莫干山国家高新区）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房中华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经营地址：浙江省德清县中科卫星应用大厦17楼/生产地址：浙江省湖州市南浔区菱湖镇工业功能区吉友路1号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周佳弘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0572-5077799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18758303326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Q：装配式复合风管产品的生产及销售，装配式复合保温板的销售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O：装配式复合风管产品的生产及销售，装配式复合保温板的销售所涉及场所的相关职业健康安全管理活动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Q：18.02.05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O：18.02.05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Q:20,O:20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