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浙江中创节能科技有限公司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0310-2021-QO-2023</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