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浙江鼎海科技股份有限公司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1276-2021-QEO-2023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三门县珠岙镇金湖洋开发区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吴小宋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三门县珠岙镇金湖洋开发区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13736582805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13736582805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Q：塑料制品（交通锥，交通柱，弹性隔离栏，隔离墩，防眩设施，轮廓标，突起路标）的设计和生产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E：塑料制品（交通锥，交通柱，弹性隔离栏，隔离墩，防眩设施，轮廓标，突起路标）的设计和生产所涉及场所的相关环境管理活动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O：塑料制品（交通锥，交通柱，弹性隔离栏，隔离墩，防眩设施，轮廓标，突起路标）的设计和生产所涉及场所的相关职业健康安全管理活动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Q:35,E:35,O:35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