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浙江鼎海科技股份有限公司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张涛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蒋建峰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2023年03月19日 下午至2023年03月21日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