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浙江鼎海科技股份有限公司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三门县珠岙镇金湖洋开发区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三门县珠岙镇金湖洋开发区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张涛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13736582805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597545476@qq.com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1276-2021-QEO-2023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Q：塑料制品（交通锥，交通柱，弹性隔离栏，隔离墩，防眩设施，轮廓标，突起路标）的设计和生产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E：塑料制品（交通锥，交通柱，弹性隔离栏，隔离墩，防眩设施，轮廓标，突起路标）的设计和生产所涉及场所的相关环境管理活动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O：塑料制品（交通锥，交通柱，弹性隔离栏，隔离墩，防眩设施，轮廓标，突起路标）的设计和生产所涉及场所的相关职业健康安全管理活动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Q：14.02.04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E：14.02.04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O：14.02.04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2023年03月19日 下午至2023年03月21日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王献华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2021-N1QMS-1244982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2021-N1EMS-1244982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2021-N1OHSMS-1244982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13758100841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蒋建峰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ISC[S]0424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ISC[S]0424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ISC[S]0424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杭州昊海企业管理咨询有限公司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13968148610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