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江苏省地矿复合肥厂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2023年03月23日 下午至2023年03月24日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