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泰安市和谐木业有限公司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冯若东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张星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2023年03月21日 下午至2023年03月23日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