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泰安市和谐木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泰安市和谐木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