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0D71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0027-2020-2023</w:t>
      </w:r>
      <w:bookmarkEnd w:id="0"/>
    </w:p>
    <w:p w14:paraId="7DC59106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81468" w14:paraId="71A62E0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F597F6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7786ACE" w14:textId="77777777" w:rsidR="00433ABA" w:rsidRDefault="00000000">
            <w:bookmarkStart w:id="1" w:name="组织名称"/>
            <w:r>
              <w:t>东营市福祥工贸有限责任公司</w:t>
            </w:r>
            <w:bookmarkEnd w:id="1"/>
          </w:p>
        </w:tc>
      </w:tr>
      <w:tr w:rsidR="00581468" w14:paraId="377C769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F400661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6417043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81468" w14:paraId="2DB7782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CDE0D78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81468" w14:paraId="28437F5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28A506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F3B7B8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7FDAF8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A4463B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CB2B68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F12333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581468" w14:paraId="65DC0F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79665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C586F8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7BC3A6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B1A6F5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2F481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ED2CCA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659249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3B805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3B6FF5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E6E8AD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1D22D9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2C6DA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783B9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5CC760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2BB72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01D749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50F55AC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856688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F4B80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43D17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348CD3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C2778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A70E25E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7A905F1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A55C79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D5D76D" w14:textId="3A8880A6" w:rsidR="00F65E38" w:rsidRDefault="0094222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1B62A9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7F3494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93E34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983099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314985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8240B75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D84B8A" w14:textId="21BC4636" w:rsidR="00E2764D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D6C44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34E6F1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3CB75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7515F3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7BF8593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97406C8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351134" w14:textId="4EDE3A4B" w:rsidR="00E2764D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E1DCF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2F7718B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AC0534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F486AA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830F6B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975A71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1980AAE" w14:textId="3E6F1D52" w:rsidR="00E2764D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DE693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54AC8B8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FB9FC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2CC4A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81C33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B2BE36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DBF19D8" w14:textId="47C4B6F8" w:rsidR="00E2764D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4F34E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7BDD67F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A71BA8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0E540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8BAF30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70B1776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F8FC643" w14:textId="60AC1C50" w:rsidR="00E2764D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B5BB4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26B52F7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E9F67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A0688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D6D94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E5AA1FC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604F991" w14:textId="45C70932" w:rsidR="00E2764D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E7124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23B826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EBDEB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6CC32E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2C99DA3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BB1484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2E0835" w14:textId="7FB89EB9" w:rsidR="0072058B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FDB93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1FDDEE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B7AD9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38C959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35379C0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472A7E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A0D52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1E6A3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253EC5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216C5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D45966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1A7B6A0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A15DD5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D9E5F9" w14:textId="68AE1E0F" w:rsidR="0072058B" w:rsidRDefault="0094222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5822E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7A7138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31DFE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8667B67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E98EEF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C145DA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5AE841" w14:textId="7AC41337" w:rsidR="0072058B" w:rsidRDefault="0094222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E8CCBB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588C1A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9DD9C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6B8B37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6CA701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F3C0118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02D98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5FC16C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1468" w14:paraId="1553B0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E5AC5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3122F8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BB5E2F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BD051C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DD2BE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EA588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1468" w14:paraId="0684E6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AAD13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2284F6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F7B970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35EF67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21E8C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ECFBC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R="00581468" w14:paraId="09D170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9BEAD0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F8C09C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A60C7F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DE3A46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269ED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A88A6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1468" w14:paraId="189C15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E024F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BF7B53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8EF8E0A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9290306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6604E0" w14:textId="4F222927" w:rsidR="00B001F1" w:rsidRDefault="0094222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5D5DD6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1468" w14:paraId="284C02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FB7CA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8EB0AC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C0A7ABF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913B92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B380E8" w14:textId="6C91A6E4" w:rsidR="00B001F1" w:rsidRDefault="0094222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653FC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716CF2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71DA" w14:textId="77777777" w:rsidR="00391D86" w:rsidRDefault="00391D86">
      <w:r>
        <w:separator/>
      </w:r>
    </w:p>
  </w:endnote>
  <w:endnote w:type="continuationSeparator" w:id="0">
    <w:p w14:paraId="26B9D377" w14:textId="77777777" w:rsidR="00391D86" w:rsidRDefault="0039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3CE0" w14:textId="77777777" w:rsidR="00391D86" w:rsidRDefault="00391D86">
      <w:r>
        <w:separator/>
      </w:r>
    </w:p>
  </w:footnote>
  <w:footnote w:type="continuationSeparator" w:id="0">
    <w:p w14:paraId="51EEEFC0" w14:textId="77777777" w:rsidR="00391D86" w:rsidRDefault="0039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594F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BEA328" wp14:editId="6685E82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C6FECC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A2924D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8A55EB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299C73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77683A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CDA9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1014D0" w:tentative="1">
      <w:start w:val="1"/>
      <w:numFmt w:val="lowerLetter"/>
      <w:lvlText w:val="%2)"/>
      <w:lvlJc w:val="left"/>
      <w:pPr>
        <w:ind w:left="840" w:hanging="420"/>
      </w:pPr>
    </w:lvl>
    <w:lvl w:ilvl="2" w:tplc="F684B332" w:tentative="1">
      <w:start w:val="1"/>
      <w:numFmt w:val="lowerRoman"/>
      <w:lvlText w:val="%3."/>
      <w:lvlJc w:val="right"/>
      <w:pPr>
        <w:ind w:left="1260" w:hanging="420"/>
      </w:pPr>
    </w:lvl>
    <w:lvl w:ilvl="3" w:tplc="044C5802" w:tentative="1">
      <w:start w:val="1"/>
      <w:numFmt w:val="decimal"/>
      <w:lvlText w:val="%4."/>
      <w:lvlJc w:val="left"/>
      <w:pPr>
        <w:ind w:left="1680" w:hanging="420"/>
      </w:pPr>
    </w:lvl>
    <w:lvl w:ilvl="4" w:tplc="A7E0D30E" w:tentative="1">
      <w:start w:val="1"/>
      <w:numFmt w:val="lowerLetter"/>
      <w:lvlText w:val="%5)"/>
      <w:lvlJc w:val="left"/>
      <w:pPr>
        <w:ind w:left="2100" w:hanging="420"/>
      </w:pPr>
    </w:lvl>
    <w:lvl w:ilvl="5" w:tplc="64BE32D2" w:tentative="1">
      <w:start w:val="1"/>
      <w:numFmt w:val="lowerRoman"/>
      <w:lvlText w:val="%6."/>
      <w:lvlJc w:val="right"/>
      <w:pPr>
        <w:ind w:left="2520" w:hanging="420"/>
      </w:pPr>
    </w:lvl>
    <w:lvl w:ilvl="6" w:tplc="19FEA326" w:tentative="1">
      <w:start w:val="1"/>
      <w:numFmt w:val="decimal"/>
      <w:lvlText w:val="%7."/>
      <w:lvlJc w:val="left"/>
      <w:pPr>
        <w:ind w:left="2940" w:hanging="420"/>
      </w:pPr>
    </w:lvl>
    <w:lvl w:ilvl="7" w:tplc="8D6AAA70" w:tentative="1">
      <w:start w:val="1"/>
      <w:numFmt w:val="lowerLetter"/>
      <w:lvlText w:val="%8)"/>
      <w:lvlJc w:val="left"/>
      <w:pPr>
        <w:ind w:left="3360" w:hanging="420"/>
      </w:pPr>
    </w:lvl>
    <w:lvl w:ilvl="8" w:tplc="FD122CE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3927738">
    <w:abstractNumId w:val="0"/>
  </w:num>
  <w:num w:numId="2" w16cid:durableId="46951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468"/>
    <w:rsid w:val="00391D86"/>
    <w:rsid w:val="00581468"/>
    <w:rsid w:val="0094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130074"/>
  <w15:docId w15:val="{3B91C181-5FF5-40FF-BB68-9A5E1693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135</cp:revision>
  <dcterms:created xsi:type="dcterms:W3CDTF">2015-10-21T04:04:00Z</dcterms:created>
  <dcterms:modified xsi:type="dcterms:W3CDTF">2023-03-17T07:51:00Z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