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成都成高阀门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279-2022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3月20日 上午至2023年03月20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