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四川凯茨阀门制造有限公司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0169-2018-2023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0169-2018-2023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四川凯茨阀门制造有限公司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张文玉</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ISC-2018-0351</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2023-12-13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四</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2023年03月18日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