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临海市宏科混凝土有限公司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盛贝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