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浙江三港起重电器有限公司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913310227047063003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Q:110,E:110,O:110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浙江三港起重电器有限公司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Q：起重机联动台（主令控制器）、低压成套开关柜和起重机司机室（电气房）的设计、生产</w:t>
            </w:r>
          </w:p>
          <w:p w:rsidR="001A196B">
            <w:pPr>
              <w:snapToGrid w:val="0"/>
              <w:spacing w:line="0" w:lineRule="atLeast"/>
              <w:jc w:val="left"/>
              <w:rPr>
                <w:sz w:val="22"/>
                <w:szCs w:val="22"/>
              </w:rPr>
            </w:pPr>
            <w:r>
              <w:rPr>
                <w:sz w:val="22"/>
                <w:szCs w:val="22"/>
              </w:rPr>
              <w:t>E：起重机联动台（主令控制器）、低压成套开关柜和起重机司机室（电气房）的设计、生产所涉及场所的相关环境管理活动</w:t>
            </w:r>
          </w:p>
          <w:p w:rsidR="001A196B">
            <w:pPr>
              <w:snapToGrid w:val="0"/>
              <w:spacing w:line="0" w:lineRule="atLeast"/>
              <w:jc w:val="left"/>
              <w:rPr>
                <w:sz w:val="22"/>
                <w:szCs w:val="22"/>
              </w:rPr>
            </w:pPr>
            <w:r>
              <w:rPr>
                <w:sz w:val="22"/>
                <w:szCs w:val="22"/>
              </w:rPr>
              <w:t>O：起重机联动台（主令控制器）、低压成套开关柜和起重机司机室（电气房）的设计、生产所涉及场所的相关职业健康安全管理活动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浙江省三门县海润街道滨海新城永盛路8号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浙江省台州市三门县海润街道滨海新城永盛路8号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浙江三港起重电器有限公司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浙江省台州市三门县海润街道滨海新城永盛路8号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