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0141-2022-2023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江苏新晖测控科技有限公司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2023年03月06日 上午至2023年03月07日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4AC47702"/>
    <w:rsid w:val="4F490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2023-03-07T12:18:53Z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BFA5857DECD44B88882C1A59D08538DB</vt:lpwstr>
  </property>
</Properties>
</file>