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江西方明环保科技有限公司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0187-2023-QEO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江西省樟树市城北经济技术开发区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蔡思宇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江西省樟树市城北经济技术开发区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蔡斯珅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18779982116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18779982116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环境管理活动。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火化机、焚烧炉、尾气除尘净化设备、空气净化设备的生产；冷冻柜、瞻仰台、解剖台、水晶棺、骨灰存放架、骨灰盒、密集架、书架的销售；（火化机、焚烧炉、尾气除尘净化设备、空气净化设备、冷冻柜、瞻仰台、水晶棺、骨灰存放架、智慧殡葬）软件系统的销售所涉及场所的相关职业健康安全管理活动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Q：18.02.01;18.02.06;29.12.00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E：18.02.01;18.02.06;29.12.00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O：18.02.01;18.02.06;29.12.00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