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0069-2023-EnMS</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力星（福建）工贸有限公司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91350500662824287D</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EnMS:未认可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48</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力星（福建）工贸有限公司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纺织制品（包袋、工作服、布制背心和腰带）和雨衣的设计和生产所涉及的能源管理活动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南安市霞美镇滨江汽配基地51号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南安市霞美镇滨江汽配基地51号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力星（福建）工贸有限公司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南安市霞美镇滨江汽配基地51号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