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0069-2023-EnMS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力星（福建）工贸有限公司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2023年03月28日 上午至2023年03月28日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力星（福建）工贸有限公司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南安市霞美镇滨江汽配基地51号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362300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南安市霞美镇滨江汽配基地51号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362300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柳经理</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15259716810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翁惠治</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魏红卫</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