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御鼎华建筑安装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14-2021-QJ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羊区腾飞大道189号F2栋5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立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羊区腾飞大道189号F2栋5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夏 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066360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066360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资质范围内的石油化工工程、市政公用工程的施工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石油化工工程、市政公用工程的施工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石油化工工程、市政公用工程的施工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4.01;28.07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4.01;28.07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4.01;28.07.0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50,E:50,O:5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