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御鼎华建筑安装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14-2021-QJ-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