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兴泰宏科（成都）能源装备有限公司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陈伟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文平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