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鄄城县华东教学仪器设备有限公司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0146-2021-QEO-2023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山东省菏泽市鄄城县陈王街道办事处雷泽大道西金堤路北300米路东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周剑珍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山东省菏泽市鄄城县陈王街道办事处雷泽大道西金堤路北300米路东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周建平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13905403717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13905403717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教学仪器、实验室设备、探究仪器、课桌椅、办公家具、公寓家具、仪器橱柜、床、音体美卫劳器材、玻璃仪器、环保仪器、幼儿玩具及教具、多媒体教学设备、科技馆设备、心理咨询室设备、职教实训设备、办公用品、窗帘、学生校服、塑胶跑道、人造草坪、厨房设备、餐具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教学仪器、实验室设备、探究仪器、课桌椅、办公家具、公寓家具、仪器橱柜、床、音体美卫劳器材、玻璃仪器、环保仪器、幼儿玩具及教具、多媒体教学设备、科技馆设备、心理咨询室设备、职教实训设备、办公用品、窗帘、学生校服、塑胶跑道、人造草坪、厨房设备、餐具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教学仪器、实验室设备、探究仪器、课桌椅、办公家具、公寓家具、仪器橱柜、床、音体美卫劳器材、玻璃仪器、环保仪器、幼儿玩具及教具、多媒体教学设备、科技馆设备、心理咨询室设备、职教实训设备、办公用品、窗帘、学生校服、塑胶跑道、人造草坪、厨房设备、餐具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