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鄄城县华东教学仪器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建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09日 上午至2023年03月1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