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县华东教学仪器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陈王街道办事处雷泽大道西金堤路北300米路东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陈王街道办事处雷泽大道西金堤路北300米路东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建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0540371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d05302424808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6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09日 上午至2023年03月1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