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江西科鸿新材料科技有限公司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0155-2022-Q-2023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江西省九江市永修县云山经济开发区星火工业园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黄岳平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江西省九江市永修县云山经济开发区星火工业园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黄彭量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0792-3052788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15079158454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Q：二氧化硅超微细白炭黑、改性白炭黑、消光粉的生产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E：二氧化硅超微细白炭黑、改性白炭黑、消光粉（二氧化硅）的生产所涉及场所的相关环境管理活动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O：二氧化硅超微细白炭黑、改性白炭黑、消光粉（二氧化硅）的生产所涉及场所的相关职业健康安全管理活动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Q：12.05.04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E：12.05.04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O：12.05.04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