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江西科鸿新材料科技有限公司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江西省九江市永修县云山经济开发区星火工业园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江西省九江市永修县云山经济开发区星火工业园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黄彭量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15079158454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328742403@qq.com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0155-2022-Q-2023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Q：二氧化硅超微细白炭黑、改性白炭黑、消光粉的生产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E：二氧化硅超微细白炭黑、改性白炭黑、消光粉（二氧化硅）的生产所涉及场所的相关环境管理活动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O：二氧化硅超微细白炭黑、改性白炭黑、消光粉（二氧化硅）的生产所涉及场所的相关职业健康安全管理活动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Q：12.05.04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E：12.05.04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O：12.05.04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2023年03月27日 上午至2023年03月28日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伍光华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2020-N1QMS-2219448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2020-N1EMS-2219448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2020-N1OHSMS-2219448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Q:12.05.04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E:12.05.04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O:12.05.04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13907930788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