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井陉县鸿祥碳素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88-2023-EnMs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