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万佳保险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聂鹏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5日 上午至2023年03月26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