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宋体" w:hAnsi="宋体"/>
          <w:b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  <w:lang w:eastAsia="zh-CN"/>
        </w:rPr>
        <w:t>陕西鑫联仪器仪表有限公司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</w:rPr>
        <w:t>三转子流量计耐压测试</w:t>
      </w:r>
      <w:r>
        <w:rPr>
          <w:rFonts w:hint="eastAsia"/>
          <w:b/>
          <w:sz w:val="32"/>
          <w:szCs w:val="32"/>
        </w:rPr>
        <w:t>过程</w:t>
      </w:r>
      <w:r>
        <w:rPr>
          <w:rFonts w:hint="eastAsia"/>
          <w:b/>
          <w:sz w:val="32"/>
          <w:szCs w:val="32"/>
          <w:lang w:val="en-US" w:eastAsia="zh-CN"/>
        </w:rPr>
        <w:t>比对</w:t>
      </w:r>
      <w:r>
        <w:rPr>
          <w:rFonts w:hint="eastAsia"/>
          <w:b/>
          <w:sz w:val="32"/>
          <w:szCs w:val="32"/>
        </w:rPr>
        <w:t>记录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编号HC66512343366 </w:t>
      </w:r>
      <w:r>
        <w:rPr>
          <w:rFonts w:hint="eastAsia"/>
          <w:sz w:val="30"/>
          <w:szCs w:val="30"/>
        </w:rPr>
        <w:t>压力表1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 xml:space="preserve">编号：HC66512343286 </w:t>
      </w:r>
      <w:r>
        <w:rPr>
          <w:rFonts w:hint="eastAsia"/>
          <w:sz w:val="30"/>
          <w:szCs w:val="30"/>
        </w:rPr>
        <w:t>压力表2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检定</w:t>
      </w:r>
      <w:r>
        <w:rPr>
          <w:rFonts w:hint="eastAsia"/>
          <w:sz w:val="30"/>
          <w:szCs w:val="30"/>
        </w:rPr>
        <w:t>日期：202</w:t>
      </w:r>
      <w:r>
        <w:rPr>
          <w:rFonts w:hint="eastAsia"/>
          <w:sz w:val="30"/>
          <w:szCs w:val="30"/>
          <w:lang w:eastAsia="zh-CN"/>
        </w:rPr>
        <w:t>6.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  <w:lang w:eastAsia="zh-CN"/>
        </w:rPr>
        <w:t>6.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校准</w:t>
      </w:r>
      <w:r>
        <w:rPr>
          <w:rFonts w:hint="eastAsia"/>
          <w:sz w:val="30"/>
          <w:szCs w:val="30"/>
        </w:rPr>
        <w:t xml:space="preserve">状态：符合1.6级。             </w:t>
      </w:r>
    </w:p>
    <w:tbl>
      <w:tblPr>
        <w:tblStyle w:val="5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953"/>
        <w:gridCol w:w="1550"/>
        <w:gridCol w:w="1585"/>
        <w:gridCol w:w="1785"/>
        <w:gridCol w:w="2839"/>
        <w:gridCol w:w="1256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测量过程名称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压力表1</w:t>
            </w:r>
          </w:p>
        </w:tc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压力表2</w:t>
            </w: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误差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±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0.16(</w:t>
            </w:r>
            <w:r>
              <w:rPr>
                <w:rFonts w:hint="eastAsia"/>
                <w:sz w:val="24"/>
                <w:szCs w:val="24"/>
              </w:rPr>
              <w:t>MPa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8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耐压测试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（压力保持10分钟）</w:t>
            </w: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结 论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监视人员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6.6MPa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6.5MPa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.10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11.16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6.5MPa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6.6MPa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2.28</w:t>
            </w:r>
          </w:p>
        </w:tc>
        <w:tc>
          <w:tcPr>
            <w:tcW w:w="1953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耐压测试</w:t>
            </w:r>
          </w:p>
        </w:tc>
        <w:tc>
          <w:tcPr>
            <w:tcW w:w="155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6.1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6.0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张炜   </w:t>
            </w:r>
          </w:p>
        </w:tc>
      </w:tr>
    </w:tbl>
    <w:p>
      <w:pPr>
        <w:jc w:val="both"/>
        <w:rPr>
          <w:rFonts w:hint="eastAsia" w:eastAsiaTheme="minorEastAsia"/>
          <w:b/>
          <w:sz w:val="36"/>
          <w:szCs w:val="36"/>
          <w:lang w:val="en-US" w:eastAsia="zh-CN"/>
        </w:rPr>
      </w:pPr>
    </w:p>
    <w:p>
      <w:pPr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552B03"/>
    <w:rsid w:val="000179E3"/>
    <w:rsid w:val="00090E05"/>
    <w:rsid w:val="000A66CF"/>
    <w:rsid w:val="00141829"/>
    <w:rsid w:val="00206C27"/>
    <w:rsid w:val="00222873"/>
    <w:rsid w:val="00223820"/>
    <w:rsid w:val="002529A8"/>
    <w:rsid w:val="00273338"/>
    <w:rsid w:val="002D7A95"/>
    <w:rsid w:val="002F1E12"/>
    <w:rsid w:val="00307013"/>
    <w:rsid w:val="00340C01"/>
    <w:rsid w:val="003E2E13"/>
    <w:rsid w:val="00411A37"/>
    <w:rsid w:val="00503A58"/>
    <w:rsid w:val="00506AB9"/>
    <w:rsid w:val="005214B6"/>
    <w:rsid w:val="00533367"/>
    <w:rsid w:val="00552B03"/>
    <w:rsid w:val="005F52F2"/>
    <w:rsid w:val="005F7EF1"/>
    <w:rsid w:val="00603822"/>
    <w:rsid w:val="006635EA"/>
    <w:rsid w:val="00686B6C"/>
    <w:rsid w:val="006C17AE"/>
    <w:rsid w:val="006E7A41"/>
    <w:rsid w:val="00704FDB"/>
    <w:rsid w:val="0071227C"/>
    <w:rsid w:val="007522C5"/>
    <w:rsid w:val="007D4E95"/>
    <w:rsid w:val="008D7828"/>
    <w:rsid w:val="009C00EE"/>
    <w:rsid w:val="00A0083E"/>
    <w:rsid w:val="00A057FD"/>
    <w:rsid w:val="00A12374"/>
    <w:rsid w:val="00A61F28"/>
    <w:rsid w:val="00A945F9"/>
    <w:rsid w:val="00BF77E4"/>
    <w:rsid w:val="00C11026"/>
    <w:rsid w:val="00CA3690"/>
    <w:rsid w:val="00CB3AB7"/>
    <w:rsid w:val="00CE5FCE"/>
    <w:rsid w:val="00D03864"/>
    <w:rsid w:val="00D136F9"/>
    <w:rsid w:val="00D4431C"/>
    <w:rsid w:val="00D512EE"/>
    <w:rsid w:val="00E0431C"/>
    <w:rsid w:val="00E557E9"/>
    <w:rsid w:val="00EB600C"/>
    <w:rsid w:val="00FA2136"/>
    <w:rsid w:val="04862D7A"/>
    <w:rsid w:val="04C111AF"/>
    <w:rsid w:val="0F6F687F"/>
    <w:rsid w:val="1B9A6F1E"/>
    <w:rsid w:val="23EB00C9"/>
    <w:rsid w:val="24B371DE"/>
    <w:rsid w:val="26412715"/>
    <w:rsid w:val="368D2075"/>
    <w:rsid w:val="3B524A91"/>
    <w:rsid w:val="464F4F77"/>
    <w:rsid w:val="4F10353A"/>
    <w:rsid w:val="5FB14A6E"/>
    <w:rsid w:val="603159AA"/>
    <w:rsid w:val="64A2463B"/>
    <w:rsid w:val="68995F34"/>
    <w:rsid w:val="6D782DE6"/>
    <w:rsid w:val="76800A23"/>
    <w:rsid w:val="768D690C"/>
    <w:rsid w:val="78DA1EC4"/>
    <w:rsid w:val="7F1C5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217</Words>
  <Characters>1237</Characters>
  <Lines>10</Lines>
  <Paragraphs>2</Paragraphs>
  <TotalTime>3</TotalTime>
  <ScaleCrop>false</ScaleCrop>
  <LinksUpToDate>false</LinksUpToDate>
  <CharactersWithSpaces>1452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2016-02-14T07:12:00Z</dcterms:created>
  <dc:creator>user</dc:creator>
  <cp:lastModifiedBy>LIL</cp:lastModifiedBy>
  <dcterms:modified xsi:type="dcterms:W3CDTF">2023-03-12T10:58:20Z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68C05B43A5254D338708326269406591</vt:lpwstr>
  </property>
</Properties>
</file>