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江苏太湖锅炉股份有限公司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0075-2023-EnMS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无锡市惠山区洛社镇洛杨北路19号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邬建明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无锡市惠山区洛社镇洛杨北路19号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罗辉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15152221122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15152221122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A级锅炉和A2级压力容器的制造所涉及的能源管理活动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214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80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