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山东谷泉仪器有限公司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2025年08月22日下午至2025年08月23日下午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冷春宇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084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