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0179-2023-H</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深圳市永益华贸易有限公司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邝柏臣</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914403003498809019</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H:未认可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深圳市永益华贸易有限公司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位于广东省深圳市龙华新区大浪街道部九窝龙军工业区八栋一楼深圳市永益华贸易有限公司的初级农产品(鲜禽畜肉、鲜禽蛋和果蔬)、预包装食品（米、面、粮油、调味品）、散装食品（干杂）的销售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深圳市龙华新区大浪街道部九窝龙军工业区八栋一楼</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深圳市龙华新区大浪街道部九窝龙军工业区八栋一楼</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深圳市永益华贸易有限公司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广东省深圳市龙华新区大浪街道部九窝龙军工业区八栋一楼</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