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深圳市永益华贸易有限公司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0179-2023-H</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邝柏臣</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2020-N1HACCP-1222839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肖新龙</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2020-N1HACCP-1232380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