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凝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5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中山西路151号未来时间商务大厦180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秀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中山西路151号未来时间商务大厦1809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8047821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804782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（办公软件、互联网平台）的研发及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2;33.02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