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A9C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34061" w14:paraId="24C7E40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A2F88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C94290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重庆黑晶科技有限公司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AF6066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B60346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0104-2022-Q-2023</w:t>
            </w:r>
            <w:bookmarkEnd w:id="1"/>
          </w:p>
        </w:tc>
      </w:tr>
      <w:tr w:rsidR="00D34061" w14:paraId="1C297B8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82F3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1B9AB0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重庆市渝中区上</w:t>
            </w:r>
            <w:proofErr w:type="gramStart"/>
            <w:r>
              <w:rPr>
                <w:rFonts w:ascii="宋体"/>
                <w:bCs/>
                <w:sz w:val="24"/>
              </w:rPr>
              <w:t>清寺路9号</w:t>
            </w:r>
            <w:proofErr w:type="gramEnd"/>
            <w:r>
              <w:rPr>
                <w:rFonts w:ascii="宋体"/>
                <w:bCs/>
                <w:sz w:val="24"/>
              </w:rPr>
              <w:t>22层C2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AE2CC6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9C9B4A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罗学明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A23A3D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452162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34061" w14:paraId="6B86BB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E742F2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A41A77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3C3226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00C9C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ED89EA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4ACC2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34061" w14:paraId="23C03A4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AE253B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7B1ACE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重庆市渝中区上</w:t>
            </w:r>
            <w:proofErr w:type="gramStart"/>
            <w:r>
              <w:rPr>
                <w:rFonts w:ascii="宋体"/>
                <w:bCs/>
                <w:sz w:val="24"/>
              </w:rPr>
              <w:t>清寺路9号</w:t>
            </w:r>
            <w:proofErr w:type="gramEnd"/>
            <w:r>
              <w:rPr>
                <w:rFonts w:ascii="宋体"/>
                <w:bCs/>
                <w:sz w:val="24"/>
              </w:rPr>
              <w:t>22层C2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643009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379B50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丁应秀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7F22E57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8CB210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13883011662</w:t>
            </w:r>
            <w:bookmarkEnd w:id="6"/>
          </w:p>
        </w:tc>
      </w:tr>
      <w:tr w:rsidR="00D34061" w14:paraId="470BD2B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087A8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F5A1A5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EB2464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83E68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3939F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71E28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13883011662</w:t>
            </w:r>
            <w:bookmarkEnd w:id="7"/>
          </w:p>
        </w:tc>
      </w:tr>
      <w:tr w:rsidR="00D34061" w14:paraId="21A75C9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B9FC4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B4F70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D34061" w14:paraId="17D1FE5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C98BB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A57DD4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D34061" w14:paraId="3E53625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E16EC9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07FB51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计算机应用软件开发、系统集成及运维服务；计算机软硬件销售</w:t>
            </w:r>
            <w:bookmarkEnd w:id="11"/>
          </w:p>
        </w:tc>
      </w:tr>
      <w:tr w:rsidR="00D34061" w14:paraId="0372929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FEF75E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08BC26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CAD402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D822EF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650B908" w14:textId="74C9FA8F" w:rsidR="0052442F" w:rsidRDefault="00723F48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11D759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D8005F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29.09.01;33.02.01;33.02.02;33.02.04</w:t>
            </w:r>
            <w:bookmarkEnd w:id="13"/>
          </w:p>
        </w:tc>
      </w:tr>
      <w:tr w:rsidR="00D34061" w14:paraId="263B0D7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D6DFF2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FE318CB" w14:textId="039E3EFF" w:rsidR="0052442F" w:rsidRDefault="00723F4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34061" w14:paraId="7AD6491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28099BF" w14:textId="77777777" w:rsidR="0052442F" w:rsidRDefault="00000000" w:rsidP="00723F4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A971677" w14:textId="7F9BF7AB" w:rsidR="0052442F" w:rsidRPr="00723F48" w:rsidRDefault="00723F48" w:rsidP="00723F48">
            <w:pPr>
              <w:pStyle w:val="a8"/>
              <w:pBdr>
                <w:bottom w:val="none" w:sz="0" w:space="0" w:color="auto"/>
              </w:pBdr>
              <w:tabs>
                <w:tab w:val="clear" w:pos="8306"/>
                <w:tab w:val="right" w:pos="8640"/>
              </w:tabs>
              <w:spacing w:line="300" w:lineRule="exact"/>
              <w:jc w:val="both"/>
              <w:rPr>
                <w:rFonts w:ascii="宋体"/>
                <w:bCs/>
                <w:sz w:val="24"/>
                <w:szCs w:val="24"/>
              </w:rPr>
            </w:pPr>
            <w:r w:rsidRPr="00723F48">
              <w:rPr>
                <w:rFonts w:ascii="宋体" w:hint="eastAsia"/>
                <w:bCs/>
                <w:sz w:val="24"/>
                <w:szCs w:val="24"/>
              </w:rPr>
              <w:t>见多场所申报清单</w:t>
            </w:r>
          </w:p>
        </w:tc>
        <w:tc>
          <w:tcPr>
            <w:tcW w:w="1859" w:type="dxa"/>
            <w:gridSpan w:val="4"/>
            <w:vAlign w:val="center"/>
          </w:tcPr>
          <w:p w14:paraId="7145CA8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D770A63" w14:textId="428BB160" w:rsidR="0052442F" w:rsidRDefault="00723F4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D34061" w14:paraId="70A236D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9BFAC83" w14:textId="77777777" w:rsidR="0052442F" w:rsidRDefault="00000000" w:rsidP="00723F4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949E274" w14:textId="77777777" w:rsidR="0052442F" w:rsidRDefault="00000000" w:rsidP="00723F4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2812CD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34061" w14:paraId="24C7A85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A1F47F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D19022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375A00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28966B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C3748F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FF6D93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BF7D05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D00B7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F80394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521286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4182E0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EAA428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D34061" w14:paraId="4422D6A2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A91BC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40936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078B5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1CF56E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4A45F49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8C658A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C4386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58A328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1C096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463D80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56473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9B168E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6120B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D4B818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4B5B49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9DF0CCE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CFB1AE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284397CA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D34061" w14:paraId="229C5C8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790CB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8E79E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8BAD66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2BFE9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77F533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AA83E7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370709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B9CD84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B22F4B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711E16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3FFE6C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B4473E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C1E123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ADD0E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32F5D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10D47F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58E9DE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B4D8D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929F50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9AA19A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DA735A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2C1DF32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34061" w14:paraId="7A07037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395847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34061" w14:paraId="4B7CC6B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1D0EA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7C8D4E5" w14:textId="7B4DCCD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723F48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E9C2B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 □增加 □减少；   人数□增加 □减少到    人；组织结构□变化 □无</w:t>
            </w:r>
          </w:p>
          <w:p w14:paraId="482F9E4E" w14:textId="60B5D27D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主要负责人□变更 □无；管理者代表 </w:t>
            </w:r>
            <w:r w:rsidR="00C07F0A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变更 □无；主要联系人□变更 □无</w:t>
            </w:r>
          </w:p>
          <w:p w14:paraId="65D8DFF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14:paraId="4C15DB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7DA400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17C068A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变更信息的附件编号或日期</w:t>
            </w:r>
            <w:r w:rsidRPr="00723F48">
              <w:rPr>
                <w:rFonts w:ascii="宋体" w:hAnsi="宋体" w:hint="eastAsia"/>
                <w:color w:val="FF0000"/>
                <w:sz w:val="24"/>
              </w:rPr>
              <w:t>：</w:t>
            </w:r>
          </w:p>
        </w:tc>
      </w:tr>
      <w:tr w:rsidR="00D34061" w14:paraId="1D1FDCB6" w14:textId="77777777" w:rsidTr="00723F48">
        <w:trPr>
          <w:trHeight w:val="50"/>
          <w:jc w:val="center"/>
        </w:trPr>
        <w:tc>
          <w:tcPr>
            <w:tcW w:w="1381" w:type="dxa"/>
            <w:vAlign w:val="center"/>
          </w:tcPr>
          <w:p w14:paraId="0CE0E6E1" w14:textId="77777777" w:rsidR="0052442F" w:rsidRDefault="00000000" w:rsidP="00723F4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B05EB47" w14:textId="7A692990" w:rsidR="0052442F" w:rsidRDefault="00723F48">
            <w:pPr>
              <w:ind w:right="420"/>
              <w:rPr>
                <w:rFonts w:ascii="宋体"/>
                <w:bCs/>
                <w:sz w:val="24"/>
              </w:rPr>
            </w:pPr>
            <w:r w:rsidRPr="00723F48">
              <w:rPr>
                <w:rFonts w:ascii="宋体" w:hint="eastAsia"/>
                <w:bCs/>
                <w:sz w:val="24"/>
              </w:rPr>
              <w:t>见多场所申报清单</w:t>
            </w:r>
          </w:p>
        </w:tc>
      </w:tr>
      <w:tr w:rsidR="00D34061" w14:paraId="1A6751C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A62E4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EE0CBF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FD6AF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4FD7466" w14:textId="140D0097" w:rsidR="0052442F" w:rsidRDefault="00723F48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管理层、技术部、销售部、采购部、行政部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D34061" w14:paraId="5FEB0C5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8B85E1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3FF41D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28CF37A" w14:textId="6222AB6C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 w:rsidR="0072097D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C07F0A">
              <w:rPr>
                <w:rFonts w:ascii="宋体" w:hAnsi="宋体" w:hint="eastAsia"/>
                <w:bCs/>
                <w:color w:val="000000"/>
                <w:sz w:val="24"/>
              </w:rPr>
              <w:t>7.1.5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44654F29" w14:textId="5BD60D4D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C07F0A">
              <w:rPr>
                <w:rFonts w:ascii="宋体" w:hAnsi="宋体" w:hint="eastAsia"/>
                <w:bCs/>
                <w:color w:val="000000"/>
                <w:sz w:val="24"/>
              </w:rPr>
              <w:t>技术部</w:t>
            </w:r>
          </w:p>
          <w:p w14:paraId="7D9AA870" w14:textId="3C3882C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72097D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13CDB02" w14:textId="31DCE3DB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72097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</w:t>
            </w:r>
            <w:r w:rsidR="0072097D">
              <w:rPr>
                <w:rFonts w:ascii="宋体" w:hAnsi="宋体" w:hint="eastAsia"/>
                <w:bCs/>
                <w:sz w:val="24"/>
              </w:rPr>
              <w:t>，涉及销售部8.5.1条款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5A107ADE" w14:textId="26021ED1" w:rsidR="0052442F" w:rsidRDefault="007209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5468F35" w14:textId="03220682" w:rsidR="0052442F" w:rsidRDefault="0072097D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C07F0A">
              <w:rPr>
                <w:rFonts w:ascii="宋体" w:hAnsi="宋体" w:hint="eastAsia"/>
                <w:color w:val="000000"/>
                <w:sz w:val="24"/>
              </w:rPr>
              <w:t>关注对监视测量资源的管理情况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3EF0C8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3AE892E" w14:textId="51E3A5D7" w:rsidR="0052442F" w:rsidRPr="0072097D" w:rsidRDefault="00000000" w:rsidP="007209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9D15D0A" w14:textId="09EC862A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2097D">
              <w:rPr>
                <w:rFonts w:ascii="宋体" w:hAnsi="宋体" w:cs="宋体" w:hint="eastAsia"/>
                <w:bCs/>
                <w:sz w:val="24"/>
              </w:rPr>
              <w:t>张心/2023年03月09日</w:t>
            </w:r>
          </w:p>
        </w:tc>
      </w:tr>
      <w:tr w:rsidR="00D34061" w14:paraId="4008ED2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4653C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34061" w14:paraId="48ADC53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7E04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A71F4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0C2A1A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5BF48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64D14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605BC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51061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079B8A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34061" w14:paraId="558AA89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D74CE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532B65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34061" w14:paraId="47DC17D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7343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F3AB7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A05473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78942F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34061" w14:paraId="0F769C5B" w14:textId="77777777">
        <w:trPr>
          <w:trHeight w:val="578"/>
          <w:jc w:val="center"/>
        </w:trPr>
        <w:tc>
          <w:tcPr>
            <w:tcW w:w="1381" w:type="dxa"/>
          </w:tcPr>
          <w:p w14:paraId="618A64F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50793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B46841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B45B1F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BC9C54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6A2C9A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E1EEBC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348F30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A078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745982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EBA6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26BDA8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EAA1F1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34061" w14:paraId="764D0D3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59062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34061" w14:paraId="0E36949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5018A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1F5A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8CFC1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530DF3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EF0EF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19CD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4E1B7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25050B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D34061" w14:paraId="6ED7427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EF034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00DDCA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34061" w14:paraId="5F82201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31CDD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56428D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E7FE94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C25C1A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34061" w14:paraId="1120BD5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E16140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0C470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20DF7F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CEE947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7C1D1D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19B788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46B839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BA4530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A12460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A15589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FF3FE0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E6551B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FBFCD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00DAE7E" w14:textId="77777777" w:rsidR="0052442F" w:rsidRDefault="00000000">
      <w:pPr>
        <w:pStyle w:val="a0"/>
        <w:ind w:firstLine="480"/>
        <w:rPr>
          <w:bCs/>
          <w:sz w:val="24"/>
        </w:rPr>
      </w:pPr>
    </w:p>
    <w:p w14:paraId="17EBEE78" w14:textId="77777777" w:rsidR="0052442F" w:rsidRDefault="00000000">
      <w:pPr>
        <w:pStyle w:val="a0"/>
        <w:ind w:firstLine="480"/>
        <w:rPr>
          <w:bCs/>
          <w:sz w:val="24"/>
        </w:rPr>
      </w:pPr>
    </w:p>
    <w:p w14:paraId="51282B23" w14:textId="77777777" w:rsidR="0052442F" w:rsidRDefault="00000000">
      <w:pPr>
        <w:pStyle w:val="a0"/>
        <w:ind w:firstLine="480"/>
        <w:rPr>
          <w:bCs/>
          <w:sz w:val="24"/>
        </w:rPr>
      </w:pPr>
    </w:p>
    <w:p w14:paraId="0D0BCAB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3760" w14:textId="77777777" w:rsidR="0094049D" w:rsidRDefault="0094049D">
      <w:r>
        <w:separator/>
      </w:r>
    </w:p>
  </w:endnote>
  <w:endnote w:type="continuationSeparator" w:id="0">
    <w:p w14:paraId="285812A6" w14:textId="77777777" w:rsidR="0094049D" w:rsidRDefault="0094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835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D37" w14:textId="77777777" w:rsidR="0094049D" w:rsidRDefault="0094049D">
      <w:r>
        <w:separator/>
      </w:r>
    </w:p>
  </w:footnote>
  <w:footnote w:type="continuationSeparator" w:id="0">
    <w:p w14:paraId="3BBFD97B" w14:textId="77777777" w:rsidR="0094049D" w:rsidRDefault="0094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961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FBCA28F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7A455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FCB42D1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66DD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2B5164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061"/>
    <w:rsid w:val="0003799D"/>
    <w:rsid w:val="0072097D"/>
    <w:rsid w:val="00723F48"/>
    <w:rsid w:val="0094049D"/>
    <w:rsid w:val="00C07F0A"/>
    <w:rsid w:val="00D3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38A8AF"/>
  <w15:docId w15:val="{5075EB3C-943D-4CD9-9D73-1DB3C421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392</Words>
  <Characters>2240</Characters>
  <Application>Microsoft Office Word</Application>
  <DocSecurity>0</DocSecurity>
  <Lines>18</Lines>
  <Paragraphs>5</Paragraphs>
  <ScaleCrop>false</ScaleCrop>
  <Company>微软中国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2023-03-09T13:58:00Z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