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西安英菲利特电子科技有限公司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0007-2020-2023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0007-2020-2023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西安英菲利特电子科技有限公司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韦鹏伟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ISC-2020-0672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2025-03-26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