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西安瑞信铁路设备有限公司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2023年03月10日 上午至2023年03月10日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A792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2023-03-13T05:29:09Z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232C69CF19F64AA5B52A6061F4F8A62C</vt:lpwstr>
  </property>
</Properties>
</file>