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北京茂华富邦科技发展有限公司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北京茂华富邦科技发展有限公司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北京市海淀区交大东路66号院2号楼12层1548</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100044</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北京市海淀区交大东路66号院2号楼12层1548</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100044</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刘宏伟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15210128240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余艳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刘宏伟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五金交电、机械设备、通讯设备、计算机、软件及辅助设备的销售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2019-08-23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