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B857E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92"/>
        <w:gridCol w:w="350"/>
        <w:gridCol w:w="75"/>
        <w:gridCol w:w="101"/>
        <w:gridCol w:w="589"/>
        <w:gridCol w:w="261"/>
        <w:gridCol w:w="325"/>
        <w:gridCol w:w="1424"/>
      </w:tblGrid>
      <w:tr w:rsidR="00BC329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857E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B857E4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北京茂华富邦科技发展有限公司</w:t>
            </w:r>
            <w:bookmarkEnd w:id="0"/>
          </w:p>
        </w:tc>
      </w:tr>
      <w:tr w:rsidR="00BC329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857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857E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北京市交大东路66号院A囗地下二层201</w:t>
            </w:r>
            <w:bookmarkEnd w:id="1"/>
          </w:p>
        </w:tc>
      </w:tr>
      <w:tr w:rsidR="00BC329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857E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857E4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刘宏伟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B857E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B857E4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15210128240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B857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857E4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100044</w:t>
            </w:r>
            <w:bookmarkEnd w:id="4"/>
          </w:p>
        </w:tc>
      </w:tr>
      <w:tr w:rsidR="00BC329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857E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E7FE5" w:rsidP="0054203A">
            <w:bookmarkStart w:id="5" w:name="最高管理者"/>
            <w:bookmarkEnd w:id="5"/>
            <w:r w:rsidRPr="005E7FE5">
              <w:rPr>
                <w:rFonts w:hint="eastAsia"/>
              </w:rPr>
              <w:t>肖俊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B857E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D404B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B857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D404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C329D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857E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857E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B857E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857E4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C329D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857E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857E4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  <w:r w:rsidR="001C78CD">
              <w:rPr>
                <w:rFonts w:ascii="宋体" w:hAnsi="宋体" w:hint="eastAsia"/>
                <w:b/>
                <w:bCs/>
                <w:sz w:val="20"/>
              </w:rPr>
              <w:t>（远程审核）</w:t>
            </w:r>
          </w:p>
        </w:tc>
      </w:tr>
      <w:tr w:rsidR="00BC329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857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5E7FE5" w:rsidP="005E7FE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857E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857E4" w:rsidP="005E7FE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857E4" w:rsidP="005E7FE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857E4" w:rsidP="005E7FE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857E4" w:rsidP="005E7FE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857E4" w:rsidP="005E7FE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857E4" w:rsidP="005E7FE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C329D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857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8D5201">
            <w:pPr>
              <w:rPr>
                <w:sz w:val="20"/>
              </w:rPr>
            </w:pPr>
            <w:bookmarkStart w:id="13" w:name="审核范围"/>
            <w:r w:rsidRPr="008D5201">
              <w:rPr>
                <w:rFonts w:hint="eastAsia"/>
                <w:sz w:val="20"/>
              </w:rPr>
              <w:t>五金交电、机械设备、通讯设备、仪器仪表、计算机、软件及辅助设备</w:t>
            </w:r>
            <w:bookmarkStart w:id="14" w:name="_GoBack"/>
            <w:bookmarkEnd w:id="14"/>
            <w:r w:rsidR="00B857E4">
              <w:rPr>
                <w:sz w:val="20"/>
              </w:rPr>
              <w:t>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B857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857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857E4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29.12.00</w:t>
            </w:r>
            <w:bookmarkEnd w:id="15"/>
          </w:p>
        </w:tc>
      </w:tr>
      <w:tr w:rsidR="00BC329D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B857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B857E4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6"/>
          </w:p>
        </w:tc>
      </w:tr>
      <w:tr w:rsidR="00BC329D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857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C78CD" w:rsidP="005E7F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B857E4"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 w:rsidR="00B857E4">
              <w:rPr>
                <w:rFonts w:hint="eastAsia"/>
                <w:b/>
                <w:sz w:val="20"/>
              </w:rPr>
              <w:t>2020</w:t>
            </w:r>
            <w:r w:rsidR="00B857E4">
              <w:rPr>
                <w:rFonts w:hint="eastAsia"/>
                <w:b/>
                <w:sz w:val="20"/>
              </w:rPr>
              <w:t>年</w:t>
            </w:r>
            <w:r w:rsidR="00B857E4">
              <w:rPr>
                <w:rFonts w:hint="eastAsia"/>
                <w:b/>
                <w:sz w:val="20"/>
              </w:rPr>
              <w:t>03</w:t>
            </w:r>
            <w:r w:rsidR="00B857E4">
              <w:rPr>
                <w:rFonts w:hint="eastAsia"/>
                <w:b/>
                <w:sz w:val="20"/>
              </w:rPr>
              <w:t>月</w:t>
            </w:r>
            <w:r w:rsidR="00B857E4">
              <w:rPr>
                <w:rFonts w:hint="eastAsia"/>
                <w:b/>
                <w:sz w:val="20"/>
              </w:rPr>
              <w:t>16</w:t>
            </w:r>
            <w:r w:rsidR="00B857E4">
              <w:rPr>
                <w:rFonts w:hint="eastAsia"/>
                <w:b/>
                <w:sz w:val="20"/>
              </w:rPr>
              <w:t>日</w:t>
            </w:r>
            <w:r w:rsidR="00B857E4">
              <w:rPr>
                <w:rFonts w:hint="eastAsia"/>
                <w:b/>
                <w:sz w:val="20"/>
              </w:rPr>
              <w:t xml:space="preserve"> </w:t>
            </w:r>
            <w:r w:rsidR="00B857E4">
              <w:rPr>
                <w:rFonts w:hint="eastAsia"/>
                <w:b/>
                <w:sz w:val="20"/>
              </w:rPr>
              <w:t>上午至</w:t>
            </w:r>
            <w:r w:rsidR="00B857E4">
              <w:rPr>
                <w:rFonts w:hint="eastAsia"/>
                <w:b/>
                <w:sz w:val="20"/>
              </w:rPr>
              <w:t>2020</w:t>
            </w:r>
            <w:r w:rsidR="00B857E4">
              <w:rPr>
                <w:rFonts w:hint="eastAsia"/>
                <w:b/>
                <w:sz w:val="20"/>
              </w:rPr>
              <w:t>年</w:t>
            </w:r>
            <w:r w:rsidR="00B857E4">
              <w:rPr>
                <w:rFonts w:hint="eastAsia"/>
                <w:b/>
                <w:sz w:val="20"/>
              </w:rPr>
              <w:t>03</w:t>
            </w:r>
            <w:r w:rsidR="00B857E4">
              <w:rPr>
                <w:rFonts w:hint="eastAsia"/>
                <w:b/>
                <w:sz w:val="20"/>
              </w:rPr>
              <w:t>月</w:t>
            </w:r>
            <w:r w:rsidR="00B857E4">
              <w:rPr>
                <w:rFonts w:hint="eastAsia"/>
                <w:b/>
                <w:sz w:val="20"/>
              </w:rPr>
              <w:t>16</w:t>
            </w:r>
            <w:r w:rsidR="00B857E4">
              <w:rPr>
                <w:rFonts w:hint="eastAsia"/>
                <w:b/>
                <w:sz w:val="20"/>
              </w:rPr>
              <w:t>日</w:t>
            </w:r>
            <w:r w:rsidR="00B857E4">
              <w:rPr>
                <w:rFonts w:hint="eastAsia"/>
                <w:b/>
                <w:sz w:val="20"/>
              </w:rPr>
              <w:t xml:space="preserve"> </w:t>
            </w:r>
            <w:r w:rsidR="00B857E4">
              <w:rPr>
                <w:rFonts w:hint="eastAsia"/>
                <w:b/>
                <w:sz w:val="20"/>
              </w:rPr>
              <w:t>下午</w:t>
            </w:r>
            <w:r w:rsidR="00B857E4">
              <w:rPr>
                <w:rFonts w:hint="eastAsia"/>
                <w:b/>
                <w:sz w:val="20"/>
              </w:rPr>
              <w:t xml:space="preserve"> (</w:t>
            </w:r>
            <w:r w:rsidR="00B857E4">
              <w:rPr>
                <w:rFonts w:hint="eastAsia"/>
                <w:b/>
                <w:sz w:val="20"/>
              </w:rPr>
              <w:t>共</w:t>
            </w:r>
            <w:r w:rsidR="00B857E4">
              <w:rPr>
                <w:rFonts w:hint="eastAsia"/>
                <w:b/>
                <w:sz w:val="20"/>
              </w:rPr>
              <w:t>1.0</w:t>
            </w:r>
            <w:r w:rsidR="00B857E4">
              <w:rPr>
                <w:rFonts w:hint="eastAsia"/>
                <w:b/>
                <w:sz w:val="20"/>
              </w:rPr>
              <w:t>天</w:t>
            </w:r>
            <w:r w:rsidR="00B857E4"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BC329D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857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E7F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857E4">
              <w:rPr>
                <w:rFonts w:hint="eastAsia"/>
                <w:b/>
                <w:sz w:val="20"/>
              </w:rPr>
              <w:t>普通话</w:t>
            </w:r>
            <w:r w:rsidR="00B857E4">
              <w:rPr>
                <w:rFonts w:hint="eastAsia"/>
                <w:sz w:val="20"/>
                <w:lang w:val="de-DE"/>
              </w:rPr>
              <w:t>□</w:t>
            </w:r>
            <w:r w:rsidR="00B857E4">
              <w:rPr>
                <w:rFonts w:hint="eastAsia"/>
                <w:b/>
                <w:sz w:val="20"/>
              </w:rPr>
              <w:t>英语</w:t>
            </w:r>
            <w:r w:rsidR="00B857E4">
              <w:rPr>
                <w:rFonts w:hint="eastAsia"/>
                <w:sz w:val="20"/>
                <w:lang w:val="de-DE"/>
              </w:rPr>
              <w:t>□</w:t>
            </w:r>
            <w:r w:rsidR="00B857E4">
              <w:rPr>
                <w:rFonts w:hint="eastAsia"/>
                <w:b/>
                <w:sz w:val="20"/>
              </w:rPr>
              <w:t>其他</w:t>
            </w:r>
          </w:p>
        </w:tc>
      </w:tr>
      <w:tr w:rsidR="00BC329D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B857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C329D" w:rsidTr="005E7FE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857E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857E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857E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B857E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60" w:type="dxa"/>
            <w:gridSpan w:val="5"/>
            <w:vAlign w:val="center"/>
          </w:tcPr>
          <w:p w:rsidR="00272FFB" w:rsidRDefault="00B857E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B857E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B857E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C329D" w:rsidTr="005E7FE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857E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857E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857E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B857E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272FFB" w:rsidRDefault="00B857E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B857E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B857E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BC329D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B857E4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B006E" w:rsidTr="00E05BDE">
        <w:trPr>
          <w:trHeight w:val="510"/>
        </w:trPr>
        <w:tc>
          <w:tcPr>
            <w:tcW w:w="1201" w:type="dxa"/>
            <w:vAlign w:val="center"/>
          </w:tcPr>
          <w:p w:rsidR="00EB006E" w:rsidRDefault="00EB006E" w:rsidP="00EB006E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1312" behindDoc="1" locked="0" layoutInCell="1" allowOverlap="1" wp14:anchorId="7F585E97" wp14:editId="7C31B24D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55245</wp:posOffset>
                  </wp:positionV>
                  <wp:extent cx="1579245" cy="96329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EB006E" w:rsidRDefault="00EB006E" w:rsidP="00EB006E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EB006E" w:rsidRDefault="00EB006E" w:rsidP="00EB00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EB006E" w:rsidRDefault="00EB006E" w:rsidP="00EB00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B006E" w:rsidRDefault="00EB006E" w:rsidP="00EB006E">
            <w:pPr>
              <w:rPr>
                <w:sz w:val="20"/>
              </w:rPr>
            </w:pPr>
            <w:r>
              <w:rPr>
                <w:sz w:val="20"/>
              </w:rPr>
              <w:t>蔡燕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EB006E" w:rsidRDefault="00EB006E" w:rsidP="00EB00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EB006E" w:rsidRDefault="00EB006E" w:rsidP="00EB00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EB006E" w:rsidRDefault="00EB006E" w:rsidP="00EB006E"/>
        </w:tc>
      </w:tr>
      <w:tr w:rsidR="00EB006E" w:rsidTr="00E05BDE">
        <w:trPr>
          <w:trHeight w:val="211"/>
        </w:trPr>
        <w:tc>
          <w:tcPr>
            <w:tcW w:w="1201" w:type="dxa"/>
            <w:vAlign w:val="center"/>
          </w:tcPr>
          <w:p w:rsidR="00EB006E" w:rsidRDefault="00EB006E" w:rsidP="00EB00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EB006E" w:rsidRDefault="00EB006E" w:rsidP="00EB00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EB006E" w:rsidRDefault="00EB006E" w:rsidP="00EB006E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B006E" w:rsidRDefault="00EB006E" w:rsidP="00EB006E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EB006E" w:rsidRDefault="00EB006E" w:rsidP="00EB006E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EB006E" w:rsidRDefault="00EB006E" w:rsidP="00EB006E"/>
        </w:tc>
      </w:tr>
      <w:tr w:rsidR="00EB006E" w:rsidTr="00E05BDE">
        <w:trPr>
          <w:trHeight w:val="218"/>
        </w:trPr>
        <w:tc>
          <w:tcPr>
            <w:tcW w:w="1201" w:type="dxa"/>
            <w:vAlign w:val="center"/>
          </w:tcPr>
          <w:p w:rsidR="00EB006E" w:rsidRDefault="00EB006E" w:rsidP="00EB00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EB006E" w:rsidRDefault="00EB006E" w:rsidP="00EB00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2020.03.15</w:t>
            </w:r>
          </w:p>
        </w:tc>
        <w:tc>
          <w:tcPr>
            <w:tcW w:w="1134" w:type="dxa"/>
            <w:gridSpan w:val="3"/>
            <w:vAlign w:val="center"/>
          </w:tcPr>
          <w:p w:rsidR="00EB006E" w:rsidRDefault="00EB006E" w:rsidP="00EB00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EB006E" w:rsidRDefault="00EB006E" w:rsidP="00EB006E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EB006E" w:rsidRDefault="00EB006E" w:rsidP="00EB00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EB006E" w:rsidRDefault="00EB006E" w:rsidP="00EB006E">
            <w:r>
              <w:rPr>
                <w:rFonts w:hint="eastAsia"/>
                <w:sz w:val="20"/>
              </w:rPr>
              <w:t>2020.03.15</w:t>
            </w:r>
          </w:p>
        </w:tc>
      </w:tr>
    </w:tbl>
    <w:p w:rsidR="005E7FE5" w:rsidRDefault="005E7FE5" w:rsidP="005E7FE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5E7FE5" w:rsidRDefault="005E7FE5" w:rsidP="005E7FE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5E7FE5" w:rsidRDefault="005E7FE5" w:rsidP="005E7FE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p w:rsidR="005E7FE5" w:rsidRDefault="005E7FE5" w:rsidP="005E7FE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5E7FE5" w:rsidTr="002D12DF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5E7FE5" w:rsidRDefault="005E7FE5" w:rsidP="002D12D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5E7FE5" w:rsidRDefault="005E7FE5" w:rsidP="002D12D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5E7FE5" w:rsidRDefault="005E7FE5" w:rsidP="002D12D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5E7FE5" w:rsidRDefault="005E7FE5" w:rsidP="002D12D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5E7FE5" w:rsidTr="002D12DF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2020年3月16日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09:00-09:30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09：30-11：00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11:00-12:00</w:t>
            </w:r>
          </w:p>
          <w:p w:rsidR="005E7FE5" w:rsidRDefault="005E7FE5" w:rsidP="002D12D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12:30-17:00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17:00-17:30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微信首次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会议（公司总经理、中层以上管理人员参加）视频巡视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7.2-7.5，8.4 9.1.3  9.2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 8.5-8.7 9.1.2  10.2  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微信与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受审核方沟通  末次会议</w:t>
            </w:r>
          </w:p>
          <w:p w:rsidR="005E7FE5" w:rsidRDefault="005E7FE5" w:rsidP="002D12D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5E7FE5" w:rsidRDefault="005E7FE5" w:rsidP="005E7FE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E7FE5" w:rsidRDefault="005E7FE5" w:rsidP="005E7FE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A6F281F" wp14:editId="156330FD">
            <wp:simplePos x="0" y="0"/>
            <wp:positionH relativeFrom="column">
              <wp:posOffset>149225</wp:posOffset>
            </wp:positionH>
            <wp:positionV relativeFrom="paragraph">
              <wp:posOffset>33655</wp:posOffset>
            </wp:positionV>
            <wp:extent cx="1579245" cy="96329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FE5" w:rsidRPr="00244B00" w:rsidRDefault="005E7FE5" w:rsidP="005E7FE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                                           2020.03.15</w:t>
      </w:r>
    </w:p>
    <w:p w:rsidR="000401FF" w:rsidRPr="00272FFB" w:rsidRDefault="00CD404B" w:rsidP="005E7FE5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4B" w:rsidRDefault="00CD404B">
      <w:r>
        <w:separator/>
      </w:r>
    </w:p>
  </w:endnote>
  <w:endnote w:type="continuationSeparator" w:id="0">
    <w:p w:rsidR="00CD404B" w:rsidRDefault="00CD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4B" w:rsidRDefault="00CD404B">
      <w:r>
        <w:separator/>
      </w:r>
    </w:p>
  </w:footnote>
  <w:footnote w:type="continuationSeparator" w:id="0">
    <w:p w:rsidR="00CD404B" w:rsidRDefault="00CD4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CD404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857E4" w:rsidP="005E7FE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857E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57E4" w:rsidRPr="00390345">
      <w:rPr>
        <w:rStyle w:val="CharChar1"/>
        <w:rFonts w:hint="default"/>
      </w:rPr>
      <w:t>北京国标联合认证有限公司</w:t>
    </w:r>
    <w:r w:rsidR="00B857E4" w:rsidRPr="00390345">
      <w:rPr>
        <w:rStyle w:val="CharChar1"/>
        <w:rFonts w:hint="default"/>
      </w:rPr>
      <w:tab/>
    </w:r>
    <w:r w:rsidR="00B857E4" w:rsidRPr="00390345">
      <w:rPr>
        <w:rStyle w:val="CharChar1"/>
        <w:rFonts w:hint="default"/>
      </w:rPr>
      <w:tab/>
    </w:r>
  </w:p>
  <w:p w:rsidR="00BD72F2" w:rsidRPr="00BD72F2" w:rsidRDefault="00B857E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D40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29D"/>
    <w:rsid w:val="001926C6"/>
    <w:rsid w:val="001C78CD"/>
    <w:rsid w:val="005E7FE5"/>
    <w:rsid w:val="008D5201"/>
    <w:rsid w:val="00B857E4"/>
    <w:rsid w:val="00BC329D"/>
    <w:rsid w:val="00CD404B"/>
    <w:rsid w:val="00EB0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267</Words>
  <Characters>1522</Characters>
  <Application>Microsoft Office Word</Application>
  <DocSecurity>0</DocSecurity>
  <Lines>12</Lines>
  <Paragraphs>3</Paragraphs>
  <ScaleCrop>false</ScaleCrop>
  <Company>微软中国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39</cp:revision>
  <dcterms:created xsi:type="dcterms:W3CDTF">2015-06-17T14:31:00Z</dcterms:created>
  <dcterms:modified xsi:type="dcterms:W3CDTF">2020-03-16T03:12:00Z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