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茂华富邦科技发展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13日 上午至2020年03月1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