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北京唐新丰企科技有限公司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北京市海淀区大柳树富海中心3号楼1706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北京市海淀区大柳树富海中心3号楼1706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张家炯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13363212657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1256665397@qq.com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1019-2021-Q-2023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机械设备、五金交电的销售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2023年03月16日 上午至2023年03月16日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